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Севостьянов Владимир Сергеевич (11.09.1983г.р., место рожд: гор. Орск Оренбургской обл., адрес рег: 462435, Оренбургская обл, Орск г, Огородная ул, дом № 27А, квартира 16, СНИЛС13295742069, ИНН 561604583609, паспорт РФ серия 5315, номер 586013, выдан 12.05.2016, кем выдан ОТДЕЛЕНИЕМ В СОВЕТСКОМ Р-НЕ ОТДЕЛА УФМС РОССИИ ПО ОРЕНБУРГСКОЙ ОБЛ. В Г. ОРСКЕ, код подразделения 560-008),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15.12.2022г. по делу №А47-16921/2022,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14.09.2023г. по продаже имущества Севостьянова Владимира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76,1м², адрес (местонахождение): 462435, РОССИЯ, Оренбургская обл, г Орск, ул Огородная, 27А, 16, кадастровый номер: 56:43:0310008:1332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ФГКУ "РОСВОЕНИПОТЕКА" (ИНН 7704602614,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14.09.2023г. на сайте https://lot-online.ru/, и указана в Протоколе  от 14.09.2023г.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Севостьянов Владимир Сергеевич (11.09.1983г.р., место рожд: гор. Орск Оренбургской обл., адрес рег: 462435, Оренбургская обл, Орск г, Огородная ул, дом № 27А, квартира 16, СНИЛС13295742069, ИНН 561604583609, паспорт РФ серия 5315, номер 586013, выдан 12.05.2016, кем выдан ОТДЕЛЕНИЕМ В СОВЕТСКОМ Р-НЕ ОТДЕЛА УФМС РОССИИ ПО ОРЕНБУРГСКОЙ ОБЛ. В Г. ОРСКЕ, код подразделения 560-008)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Севостьянова Владимира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