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0FBC8E0" w:rsidR="000D3BBC" w:rsidRPr="00AE2970" w:rsidRDefault="00AE297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9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E29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E297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773AB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E297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970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0D3BBC" w:rsidRPr="00AE297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AE297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AE2970">
        <w:rPr>
          <w:rFonts w:ascii="Times New Roman" w:hAnsi="Times New Roman" w:cs="Times New Roman"/>
          <w:sz w:val="24"/>
          <w:szCs w:val="24"/>
        </w:rPr>
        <w:t xml:space="preserve"> в сообщение       </w:t>
      </w:r>
      <w:r w:rsidRPr="00AE2970">
        <w:rPr>
          <w:rFonts w:ascii="Times New Roman" w:hAnsi="Times New Roman" w:cs="Times New Roman"/>
          <w:sz w:val="24"/>
          <w:szCs w:val="24"/>
        </w:rPr>
        <w:t>№02030203635 в газете АО «Коммерсантъ» от 29.04.2023 г. №76(7521)</w:t>
      </w:r>
      <w:r w:rsidR="000D3BBC" w:rsidRPr="00AE2970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AE2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970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="000D3BBC" w:rsidRPr="00AE2970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ED6D630" w14:textId="1A7066CA" w:rsidR="00AE2970" w:rsidRPr="00AE2970" w:rsidRDefault="00AE297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970">
        <w:rPr>
          <w:rFonts w:ascii="Times New Roman" w:hAnsi="Times New Roman" w:cs="Times New Roman"/>
          <w:color w:val="000000"/>
          <w:sz w:val="24"/>
          <w:szCs w:val="24"/>
        </w:rPr>
        <w:t xml:space="preserve">Лот 40- </w:t>
      </w:r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Права требования к 45 физическим лицам, г. Ростов-на-Дону, решения суда на сумму 19 867 877,16 руб.,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Батечко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О.А., Бондарева Е.П.,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Ганделян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Л.О.,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Гресев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В.А.,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Гресева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И.В., Зверева Т.Я., Каримова Г.А.,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Крашнева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Т.В., Маликова Е.В., Малхасян М.Б., Остапенко Р.Д.,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Петлякова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Л.И., Уразов И.Я.,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Утратенко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В.Н., Федосеева О.В., </w:t>
      </w:r>
      <w:proofErr w:type="spellStart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Шушукина</w:t>
      </w:r>
      <w:proofErr w:type="spellEnd"/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З.А. — освобождены от исполнения обязательств (21 748 955,95 руб.)</w:t>
      </w:r>
      <w:r w:rsidRPr="00AE297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E2CE4CB" w14:textId="77777777" w:rsidR="00AE2970" w:rsidRDefault="00AE297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062D519" w14:textId="77777777" w:rsidR="00AE2970" w:rsidRDefault="00AE297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5287ECB" w14:textId="77777777" w:rsidR="00AE2970" w:rsidRPr="00A0415B" w:rsidRDefault="00AE297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E2970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2970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29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2023-07-24T13:28:00Z</dcterms:modified>
</cp:coreProperties>
</file>