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152E8" w14:textId="77777777" w:rsidR="00E909A4" w:rsidRPr="003B7959" w:rsidRDefault="00E909A4" w:rsidP="003B7959"/>
    <w:p w14:paraId="030666DA" w14:textId="126BF1B0" w:rsidR="00DC52C6" w:rsidRDefault="00EF5CDA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5CD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5CD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F5CD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F5CD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F5CD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F5CDA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EF5CDA">
        <w:rPr>
          <w:rFonts w:ascii="Times New Roman" w:hAnsi="Times New Roman" w:cs="Times New Roman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AB6" w:rsidRPr="00A95AB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10E64">
        <w:rPr>
          <w:rFonts w:ascii="Times New Roman" w:hAnsi="Times New Roman" w:cs="Times New Roman"/>
          <w:sz w:val="24"/>
          <w:szCs w:val="24"/>
        </w:rPr>
        <w:t>г</w:t>
      </w:r>
      <w:r w:rsidR="00A95AB6" w:rsidRPr="00A95AB6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4),</w:t>
      </w:r>
      <w:r w:rsidR="00A95AB6" w:rsidRPr="00A9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21051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8D1112" w:rsidRPr="003F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8D1112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</w:t>
      </w:r>
      <w:proofErr w:type="gramEnd"/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CDA">
        <w:rPr>
          <w:rFonts w:ascii="Times New Roman" w:hAnsi="Times New Roman" w:cs="Times New Roman"/>
          <w:b/>
          <w:sz w:val="24"/>
          <w:szCs w:val="24"/>
        </w:rPr>
        <w:t>07 августа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73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542FC3" w:rsidRPr="00542FC3">
        <w:rPr>
          <w:rFonts w:ascii="Times New Roman" w:hAnsi="Times New Roman" w:cs="Times New Roman"/>
          <w:sz w:val="24"/>
          <w:szCs w:val="24"/>
        </w:rPr>
        <w:t xml:space="preserve">сообщение 02030203789 в газете АО «Коммерсантъ» №76(7521) от 29.04.2023 г.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7BAA8CB" w14:textId="77777777" w:rsidR="00C619C5" w:rsidRPr="00DB1639" w:rsidRDefault="00C619C5" w:rsidP="00C619C5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BB7CB0A" w14:textId="20FB9F9C" w:rsidR="00165C25" w:rsidRPr="006E71FF" w:rsidRDefault="00165C25" w:rsidP="00165C25">
      <w:pPr>
        <w:spacing w:before="120" w:after="120"/>
        <w:jc w:val="both"/>
      </w:pPr>
      <w:r w:rsidRPr="00EF7033">
        <w:t>Организатор торгов сообщает о внесении изменений в Торги</w:t>
      </w:r>
      <w:r w:rsidR="00A65CA6" w:rsidRPr="00A65CA6">
        <w:t xml:space="preserve"> </w:t>
      </w:r>
      <w:r w:rsidR="00A65CA6">
        <w:t xml:space="preserve">посредством публичного предложения (далее - </w:t>
      </w:r>
      <w:r w:rsidR="00A65CA6" w:rsidRPr="001446A6">
        <w:t>ППП</w:t>
      </w:r>
      <w:r w:rsidR="00A65CA6">
        <w:t>)</w:t>
      </w:r>
      <w:r>
        <w:t xml:space="preserve">, опубликованные в </w:t>
      </w:r>
      <w:r w:rsidRPr="00450550">
        <w:t>Сообщении в Коммерсанте</w:t>
      </w:r>
      <w:r>
        <w:t xml:space="preserve">, </w:t>
      </w:r>
      <w:r w:rsidR="006E71FF">
        <w:t>а именно</w:t>
      </w:r>
      <w:r w:rsidR="006E71FF" w:rsidRPr="006E71FF">
        <w:t>:</w:t>
      </w:r>
    </w:p>
    <w:p w14:paraId="6BEC604F" w14:textId="4083499D" w:rsidR="006E71FF" w:rsidRPr="006E71FF" w:rsidRDefault="006E71FF" w:rsidP="006E71FF">
      <w:pPr>
        <w:spacing w:before="120" w:after="120"/>
        <w:jc w:val="both"/>
        <w:rPr>
          <w:b/>
        </w:rPr>
      </w:pPr>
      <w:r w:rsidRPr="006E71FF">
        <w:t xml:space="preserve">Продлить сроки проведения Торгов ППП, и установить следующие начальные цены продажи </w:t>
      </w:r>
      <w:r w:rsidRPr="006E71FF">
        <w:rPr>
          <w:b/>
        </w:rPr>
        <w:t>лот</w:t>
      </w:r>
      <w:r w:rsidRPr="006E71FF">
        <w:rPr>
          <w:b/>
        </w:rPr>
        <w:t>ов 3, 4</w:t>
      </w:r>
      <w:r w:rsidRPr="006E71FF">
        <w:rPr>
          <w:b/>
        </w:rPr>
        <w:t>:</w:t>
      </w:r>
    </w:p>
    <w:p w14:paraId="6637A97D" w14:textId="77777777" w:rsidR="006E71FF" w:rsidRPr="006E71FF" w:rsidRDefault="006E71FF" w:rsidP="006E71FF">
      <w:pPr>
        <w:spacing w:before="120" w:after="120"/>
        <w:jc w:val="both"/>
      </w:pPr>
    </w:p>
    <w:p w14:paraId="6A3CF8F3" w14:textId="495C5260" w:rsidR="006E71FF" w:rsidRDefault="006E71FF" w:rsidP="006E71FF">
      <w:pPr>
        <w:spacing w:before="120" w:after="120"/>
        <w:jc w:val="both"/>
      </w:pPr>
      <w:r>
        <w:t xml:space="preserve">с 12 сентября 2023 г. по 14 сентября 2023 г. - </w:t>
      </w:r>
      <w:r w:rsidRPr="006E71FF">
        <w:t xml:space="preserve">в размере </w:t>
      </w:r>
      <w:r w:rsidR="00215B20">
        <w:t>2</w:t>
      </w:r>
      <w:r w:rsidRPr="006E71FF">
        <w:t xml:space="preserve">5,12% от начальной цены </w:t>
      </w:r>
      <w:r>
        <w:t>продажи лотов;</w:t>
      </w:r>
    </w:p>
    <w:p w14:paraId="40276D5A" w14:textId="6C3C3F31" w:rsidR="006E71FF" w:rsidRDefault="006E71FF" w:rsidP="006E71FF">
      <w:pPr>
        <w:spacing w:before="120" w:after="120"/>
        <w:jc w:val="both"/>
      </w:pPr>
      <w:r>
        <w:t xml:space="preserve">с 15 сентября 2023 г. по 17 сентября 2023 г. - в размере </w:t>
      </w:r>
      <w:r w:rsidR="00215B20">
        <w:t>20</w:t>
      </w:r>
      <w:r>
        <w:t>,</w:t>
      </w:r>
      <w:r w:rsidR="00215B20">
        <w:t>24</w:t>
      </w:r>
      <w:r>
        <w:t>% от начальной цены продажи лотов;</w:t>
      </w:r>
    </w:p>
    <w:p w14:paraId="439ADED3" w14:textId="5AEDBAE6" w:rsidR="006E71FF" w:rsidRDefault="006E71FF" w:rsidP="006E71FF">
      <w:pPr>
        <w:spacing w:before="120" w:after="120"/>
        <w:jc w:val="both"/>
      </w:pPr>
      <w:r>
        <w:t xml:space="preserve">с 18 сентября 2023 г. по 20 сентября 2023 г. - в размере </w:t>
      </w:r>
      <w:r w:rsidR="00215B20">
        <w:t>15</w:t>
      </w:r>
      <w:r>
        <w:t>,</w:t>
      </w:r>
      <w:r w:rsidR="00215B20">
        <w:t>36</w:t>
      </w:r>
      <w:r>
        <w:t>% от начальной цены продажи лотов;</w:t>
      </w:r>
    </w:p>
    <w:p w14:paraId="27632948" w14:textId="3E8B3F59" w:rsidR="006E71FF" w:rsidRDefault="006E71FF" w:rsidP="006E71FF">
      <w:pPr>
        <w:spacing w:before="120" w:after="120"/>
        <w:jc w:val="both"/>
      </w:pPr>
      <w:r>
        <w:t xml:space="preserve">с 21 сентября 2023 г. по 23 сентября 2023 г. - в размере </w:t>
      </w:r>
      <w:r w:rsidR="00215B20">
        <w:t>10</w:t>
      </w:r>
      <w:r>
        <w:t>,</w:t>
      </w:r>
      <w:r w:rsidR="00215B20">
        <w:t>48</w:t>
      </w:r>
      <w:r>
        <w:t>% от начальной цены продажи лотов;</w:t>
      </w:r>
    </w:p>
    <w:p w14:paraId="437C60C1" w14:textId="25B25720" w:rsidR="006E71FF" w:rsidRDefault="006E71FF" w:rsidP="006E71FF">
      <w:pPr>
        <w:spacing w:before="120" w:after="120"/>
        <w:jc w:val="both"/>
      </w:pPr>
      <w:r>
        <w:t xml:space="preserve">с 24 сентября 2023 г. по 26 сентября 2023 г. - в размере </w:t>
      </w:r>
      <w:r w:rsidR="00215B20">
        <w:t>5</w:t>
      </w:r>
      <w:r>
        <w:t>,</w:t>
      </w:r>
      <w:r w:rsidR="00215B20">
        <w:t>60</w:t>
      </w:r>
      <w:r>
        <w:t xml:space="preserve">% </w:t>
      </w:r>
      <w:r>
        <w:t>от начальной цены продажи лотов.</w:t>
      </w:r>
    </w:p>
    <w:p w14:paraId="42BE0AB3" w14:textId="77777777" w:rsidR="006E71FF" w:rsidRPr="006E71FF" w:rsidRDefault="006E71FF" w:rsidP="006E71FF">
      <w:pPr>
        <w:spacing w:before="120" w:after="120"/>
        <w:jc w:val="both"/>
      </w:pPr>
    </w:p>
    <w:p w14:paraId="621FC28E" w14:textId="70565DF9" w:rsidR="006E71FF" w:rsidRPr="006E71FF" w:rsidRDefault="006E71FF" w:rsidP="006E71FF">
      <w:pPr>
        <w:spacing w:before="120" w:after="120"/>
        <w:jc w:val="both"/>
      </w:pPr>
      <w:bookmarkStart w:id="0" w:name="_GoBack"/>
      <w:bookmarkEnd w:id="0"/>
      <w:r w:rsidRPr="006E71FF">
        <w:t>Вся остальная информация остается без изменений.</w:t>
      </w:r>
    </w:p>
    <w:p w14:paraId="0F128155" w14:textId="77777777" w:rsidR="000F6AF3" w:rsidRDefault="000F6AF3" w:rsidP="000F6AF3">
      <w:pPr>
        <w:spacing w:before="120" w:after="120"/>
        <w:jc w:val="both"/>
      </w:pPr>
      <w:r w:rsidRPr="001446A6">
        <w:t xml:space="preserve">Порядок </w:t>
      </w:r>
      <w:r>
        <w:t xml:space="preserve">и условия </w:t>
      </w:r>
      <w:r w:rsidRPr="001446A6">
        <w:t xml:space="preserve">проведения </w:t>
      </w:r>
      <w:r w:rsidRPr="001446A6">
        <w:rPr>
          <w:b/>
        </w:rPr>
        <w:t>Торгов ППП</w:t>
      </w:r>
      <w:r w:rsidRPr="001446A6">
        <w:t xml:space="preserve">, а также иные необходимые сведения </w:t>
      </w:r>
      <w:proofErr w:type="gramStart"/>
      <w:r w:rsidRPr="001446A6">
        <w:t>определены</w:t>
      </w:r>
      <w:proofErr w:type="gramEnd"/>
      <w:r w:rsidRPr="001446A6">
        <w:t xml:space="preserve"> в </w:t>
      </w:r>
      <w:r>
        <w:t>С</w:t>
      </w:r>
      <w:r w:rsidRPr="001446A6">
        <w:t xml:space="preserve">ообщении </w:t>
      </w:r>
      <w:r>
        <w:t xml:space="preserve">в Коммерсанте </w:t>
      </w:r>
      <w:r w:rsidRPr="001446A6">
        <w:t>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15B20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1780"/>
    <w:rsid w:val="00476DEE"/>
    <w:rsid w:val="0048519C"/>
    <w:rsid w:val="00486677"/>
    <w:rsid w:val="00524285"/>
    <w:rsid w:val="00542FC3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A5823"/>
    <w:rsid w:val="006B4CD7"/>
    <w:rsid w:val="006D2740"/>
    <w:rsid w:val="006E5D90"/>
    <w:rsid w:val="006E71FF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573E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EF5CDA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2018-07-19T11:23:00Z</cp:lastPrinted>
  <dcterms:created xsi:type="dcterms:W3CDTF">2018-08-16T08:21:00Z</dcterms:created>
  <dcterms:modified xsi:type="dcterms:W3CDTF">2023-08-08T06:35:00Z</dcterms:modified>
</cp:coreProperties>
</file>