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9355" w14:textId="652A62ED" w:rsidR="002B2239" w:rsidRPr="002B2239" w:rsidRDefault="004C564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6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56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564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C5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564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4C5645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04CC0ED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5A2B3CC" w14:textId="262D4B9C" w:rsidR="004C5645" w:rsidRDefault="004C564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C5645">
        <w:rPr>
          <w:rFonts w:ascii="Times New Roman" w:hAnsi="Times New Roman" w:cs="Times New Roman"/>
          <w:color w:val="000000"/>
          <w:sz w:val="24"/>
          <w:szCs w:val="24"/>
        </w:rPr>
        <w:t>Седых Сергей Васильевич, КЛ-02/2108, КЛ-12/0610, КЛ-17/1411, КЛ-20/1302, определение АС Ростовской обл. от 19.12.2019 по делу А53-7288/2019 о включении в РТК (3-я очередь) как залоговый кредитор, находится в стадии банкротства (15 615 401,23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C564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645">
        <w:rPr>
          <w:rFonts w:ascii="Times New Roman" w:hAnsi="Times New Roman" w:cs="Times New Roman"/>
          <w:color w:val="000000"/>
          <w:sz w:val="24"/>
          <w:szCs w:val="24"/>
        </w:rPr>
        <w:t>503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645">
        <w:rPr>
          <w:rFonts w:ascii="Times New Roman" w:hAnsi="Times New Roman" w:cs="Times New Roman"/>
          <w:color w:val="000000"/>
          <w:sz w:val="24"/>
          <w:szCs w:val="24"/>
        </w:rPr>
        <w:t>075,03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2E10BE77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C56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189D27A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C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августа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C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октября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A80A41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C5645" w:rsidRPr="004C5645">
        <w:rPr>
          <w:rFonts w:ascii="Times New Roman" w:hAnsi="Times New Roman" w:cs="Times New Roman"/>
          <w:b/>
          <w:color w:val="000000"/>
          <w:sz w:val="24"/>
          <w:szCs w:val="24"/>
        </w:rPr>
        <w:t>15 августа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</w:t>
      </w:r>
      <w:r w:rsidRPr="004C5645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4C56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C56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C564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C56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4C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C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4C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4C5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564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C564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4C564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C56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6B1D0ABC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C56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C56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0F27DF23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C56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59F8340" w14:textId="091D21DD" w:rsidR="00D50790" w:rsidRPr="00D50790" w:rsidRDefault="00D50790" w:rsidP="00D50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90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сентября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B2443" w14:textId="2B40DA9F" w:rsidR="00D50790" w:rsidRPr="00D50790" w:rsidRDefault="00D50790" w:rsidP="00D50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90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24 сентября 2023 г. - в размере 90,00% от начальной цены продажи 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2AFB68" w14:textId="6E1A08CB" w:rsidR="00D50790" w:rsidRPr="00D50790" w:rsidRDefault="00D50790" w:rsidP="00D50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90">
        <w:rPr>
          <w:rFonts w:ascii="Times New Roman" w:hAnsi="Times New Roman" w:cs="Times New Roman"/>
          <w:color w:val="000000"/>
          <w:sz w:val="24"/>
          <w:szCs w:val="24"/>
        </w:rPr>
        <w:t xml:space="preserve">с 25 сентября 2023 г. по 27 сентября 2023 г. - в размере 80,00% от начальной цены продажи 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FB68D3" w14:textId="6C1A0BF3" w:rsidR="00D50790" w:rsidRPr="00D50790" w:rsidRDefault="00D50790" w:rsidP="00D50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90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2023 г. по 30 сентября 2023 г. - в размере 70,00% от начальной цены продажи 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F12849" w14:textId="5BAFDD56" w:rsidR="00D50790" w:rsidRPr="00D50790" w:rsidRDefault="00D50790" w:rsidP="00D50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90">
        <w:rPr>
          <w:rFonts w:ascii="Times New Roman" w:hAnsi="Times New Roman" w:cs="Times New Roman"/>
          <w:color w:val="000000"/>
          <w:sz w:val="24"/>
          <w:szCs w:val="24"/>
        </w:rPr>
        <w:t xml:space="preserve">с 01 октября 2023 г. по 03 октября 2023 г. - в размере 60,00% от начальной цены продажи 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4D30AB02" w:rsidR="002B2239" w:rsidRDefault="00D5079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90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Pr="00D507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0625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 w:rsidRPr="00606253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0625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62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062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625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</w:t>
      </w:r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6062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6062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06253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62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606253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62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0625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62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62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A0F9737" w14:textId="77777777" w:rsidR="00606253" w:rsidRPr="00606253" w:rsidRDefault="008F6C92" w:rsidP="00606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2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06253" w:rsidRPr="0060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3/31/18, тел. 8-800-505-80-32; </w:t>
      </w:r>
      <w:proofErr w:type="gramStart"/>
      <w:r w:rsidR="00606253" w:rsidRPr="0060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06253" w:rsidRPr="0060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606253" w:rsidRPr="0060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</w:p>
    <w:p w14:paraId="3339A18B" w14:textId="5CEB3038" w:rsidR="008F6C92" w:rsidRPr="00606253" w:rsidRDefault="00606253" w:rsidP="00606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27680F" w:rsidRPr="0060625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2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4C5645"/>
    <w:rsid w:val="00555595"/>
    <w:rsid w:val="00561A8B"/>
    <w:rsid w:val="005742CC"/>
    <w:rsid w:val="0058046C"/>
    <w:rsid w:val="005A7B49"/>
    <w:rsid w:val="005F1F68"/>
    <w:rsid w:val="00606253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5079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1534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2019-07-23T07:53:00Z</dcterms:created>
  <dcterms:modified xsi:type="dcterms:W3CDTF">2023-08-08T09:24:00Z</dcterms:modified>
</cp:coreProperties>
</file>