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C2A8463" w14:textId="22D12DC3" w:rsidR="00DA3D49" w:rsidRDefault="000D3BB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23A84">
        <w:rPr>
          <w:rFonts w:ascii="Times New Roman" w:hAnsi="Times New Roman" w:cs="Times New Roman"/>
          <w:sz w:val="24"/>
          <w:szCs w:val="24"/>
        </w:rPr>
        <w:t xml:space="preserve"> </w:t>
      </w:r>
      <w:r w:rsidR="00823A84" w:rsidRPr="00823A84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23A84" w:rsidRPr="00823A84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="00823A84" w:rsidRPr="00823A84">
        <w:rPr>
          <w:rFonts w:ascii="Times New Roman" w:hAnsi="Times New Roman" w:cs="Times New Roman"/>
          <w:sz w:val="24"/>
          <w:szCs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823A84">
        <w:rPr>
          <w:rFonts w:ascii="Times New Roman" w:hAnsi="Times New Roman" w:cs="Times New Roman"/>
          <w:sz w:val="24"/>
          <w:szCs w:val="24"/>
        </w:rPr>
        <w:t xml:space="preserve"> </w:t>
      </w:r>
      <w:r w:rsidR="00DA3D49" w:rsidRPr="00DA3D49">
        <w:rPr>
          <w:rFonts w:ascii="Times New Roman" w:hAnsi="Times New Roman" w:cs="Times New Roman"/>
          <w:sz w:val="24"/>
          <w:szCs w:val="24"/>
        </w:rPr>
        <w:t>02030205011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DA3D49" w:rsidRPr="00DA3D49">
        <w:rPr>
          <w:rFonts w:ascii="Times New Roman" w:hAnsi="Times New Roman" w:cs="Times New Roman"/>
          <w:sz w:val="24"/>
          <w:szCs w:val="24"/>
        </w:rPr>
        <w:t>№80(7525) от 06.05.2023</w:t>
      </w:r>
      <w:r w:rsidR="00DA3D49">
        <w:rPr>
          <w:rFonts w:ascii="Times New Roman" w:hAnsi="Times New Roman" w:cs="Times New Roman"/>
          <w:sz w:val="24"/>
          <w:szCs w:val="24"/>
        </w:rPr>
        <w:t xml:space="preserve"> г.</w:t>
      </w:r>
      <w:r w:rsidR="00E166D6">
        <w:rPr>
          <w:rFonts w:ascii="Times New Roman" w:hAnsi="Times New Roman" w:cs="Times New Roman"/>
          <w:sz w:val="24"/>
          <w:szCs w:val="24"/>
        </w:rPr>
        <w:t xml:space="preserve"> </w:t>
      </w:r>
      <w:r w:rsidR="00E166D6" w:rsidRPr="00E166D6">
        <w:rPr>
          <w:rFonts w:ascii="Times New Roman" w:hAnsi="Times New Roman" w:cs="Times New Roman"/>
          <w:sz w:val="24"/>
          <w:szCs w:val="24"/>
        </w:rPr>
        <w:t xml:space="preserve">Лот </w:t>
      </w:r>
      <w:r w:rsidR="00E166D6">
        <w:rPr>
          <w:rFonts w:ascii="Times New Roman" w:hAnsi="Times New Roman" w:cs="Times New Roman"/>
          <w:sz w:val="24"/>
          <w:szCs w:val="24"/>
        </w:rPr>
        <w:t>1</w:t>
      </w:r>
      <w:r w:rsidR="00E166D6" w:rsidRPr="00E166D6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0A5DDFC4" w14:textId="02E02F8D" w:rsidR="00E166D6" w:rsidRDefault="00E166D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66D6">
        <w:rPr>
          <w:rFonts w:ascii="Times New Roman" w:hAnsi="Times New Roman" w:cs="Times New Roman"/>
          <w:sz w:val="24"/>
          <w:szCs w:val="24"/>
        </w:rPr>
        <w:t>Права требования к 595 физическим лицам по кредитным договорам без обеспечения с частично отсутствующими правоустанавливающими (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правоподтверждающими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) документами и/или пропущенными сроками исковой давности, сроками для предъявления исполнительных листов, г. Екатеринбург,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Антонян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Э.В.,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Ахмадишина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К.Р., Ахмедов Р.М. Оглы, Генералов Ю.И.,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Гудожникова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Еговцева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Ф.Ш.,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Латынцева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В.А, Маркевич Д.Н., Маркин Р.Ю.,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Ослякова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О.Ю., Тарасова Н.Н.,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Цопа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E166D6">
        <w:rPr>
          <w:rFonts w:ascii="Times New Roman" w:hAnsi="Times New Roman" w:cs="Times New Roman"/>
          <w:sz w:val="24"/>
          <w:szCs w:val="24"/>
        </w:rPr>
        <w:t>Шапшова</w:t>
      </w:r>
      <w:proofErr w:type="spellEnd"/>
      <w:r w:rsidRPr="00E166D6">
        <w:rPr>
          <w:rFonts w:ascii="Times New Roman" w:hAnsi="Times New Roman" w:cs="Times New Roman"/>
          <w:sz w:val="24"/>
          <w:szCs w:val="24"/>
        </w:rPr>
        <w:t xml:space="preserve"> С.В., Югова Е.А. признаны банкротами, имеются Должники с отсутствующими оригиналами судебных документов, оригиналами кредитных договоров, с истекшими сроками исковой давности, сроками предъявления исполнительных листов ко взысканию (83 530 567,19 руб.)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B9CBB15" w14:textId="77777777" w:rsidR="00E166D6" w:rsidRDefault="00E166D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5D7A0C" w14:textId="77777777" w:rsidR="00E166D6" w:rsidRDefault="00E166D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266BE3" w14:textId="77777777" w:rsidR="00E166D6" w:rsidRDefault="00E166D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8C7BE1" w14:textId="77777777" w:rsidR="00E166D6" w:rsidRDefault="00E166D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37ED34" w14:textId="77777777" w:rsidR="00DA3D49" w:rsidRDefault="00DA3D4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F08B33" w14:textId="77777777" w:rsidR="00DA3D49" w:rsidRDefault="00DA3D4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A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81F73"/>
    <w:rsid w:val="007A3A1B"/>
    <w:rsid w:val="007E67D7"/>
    <w:rsid w:val="00823A84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3D49"/>
    <w:rsid w:val="00E166D6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2023-07-11T14:30:00Z</dcterms:created>
  <dcterms:modified xsi:type="dcterms:W3CDTF">2023-07-11T14:30:00Z</dcterms:modified>
</cp:coreProperties>
</file>