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Трунилов Владимир Михайлович (17.11.1958г.р., место рожд: п. Новодубовка Курманаевского р-на Оренбургской обл., адрес рег: 461008, Оренбургская обл, Бузулукский р-н, Новодубовка с, Набережная ул, дом № 3, СНИЛС07037085547, ИНН 562501578648, паспорт РФ серия 5303, номер 874002, выдан 19.12.2003, кем выдан Отделом Внутренних Дел города Бузулука Оренбургской области, код подразделения 562-009),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Оренбургской области от 17.04.2023г. по делу №А47-1335/2023,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1 896 996м², адрес (местонахождение): 461045, Оренбургская обл, Бузулукский р-н, разрешенное использование: Земли сельскохозяйственного использования, кадастровый номер: 56:08:0000000:2523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09.11.2023.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09.11.2023.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Трунилов Владимир Михайлович (17.11.1958г.р., место рожд: п. Новодубовка Курманаевского р-на Оренбургской обл., адрес рег: 461008, Оренбургская обл, Бузулукский р-н, Новодубовка с, Набережная ул, дом № 3, СНИЛС07037085547, ИНН 562501578648, паспорт РФ серия 5303, номер 874002, выдан 19.12.2003, кем выдан Отделом Внутренних Дел города Бузулука Оренбургской области, код подразделения 562-009)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Трунилова Владимира Михайловича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