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6D2FDCB" w:rsidR="00777765" w:rsidRPr="00247FB1" w:rsidRDefault="00AE39F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Банком Экономический Союз (акционерное общество) (Банк Экономический Союз (АО)) (адрес регистрации: 125252, г. Москва, ул. Алабяна, д. 13, корп. 1, ИНН 7750005690, ОГРН 1127711000010) (далее – финансовая организация), конкурсным управляющим (ликвидатором) которого на основании решения Арбитражного суда г. Москвы от 21 апреля 2017 г. по делу № А40-48663/17-38-30Б является государственная корпорация «Агентство по страхованию вкладов» (109240, г. Москва, ул. Высоцкого, д. 4) </w:t>
      </w:r>
      <w:r w:rsidR="00777765"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247FB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47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47FB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247FB1" w:rsidRDefault="00777765" w:rsidP="00834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EC36CEA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1 - Квартира - 53 кв. м, адрес: Московская область, городской округ Лыткарино, город Лыткарино, улица Ленина, дом 12, кв. 22, 2 - комнатная,7 этаж, кадастровый номер 50:53:0020107:193, ограничения и обременения: Зарегистрированные в жилом помещении лица и/или право пользования жилым помещением у третьих лиц – отсутствует - 5 866 000,00 руб.;</w:t>
      </w:r>
    </w:p>
    <w:p w14:paraId="2A365155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2 - Квартира - 53.1 кв. м, адрес: Московская область, городской округ Лыткарино, город Лыткарино, улица Ленина, дом 12, кв. 70, 2 - комнатная,3 этаж, кадастровый номер 50:53:0020107:241, ограничения и обременения: Зарегистрированные в жилом помещении лица и/или право пользования жилым помещением у третьих лиц – отсутствует - 5 876 000,00 руб.;</w:t>
      </w:r>
    </w:p>
    <w:p w14:paraId="00DAFB55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3 - Квартира - 53.4 кв. м, адрес: Московская область, городской округ Лыткарино, город Лыткарино, улица Ленина, дом 12, кв. 122, 2 - комнатная,16 этаж, кадастровый номер 50:53:0020107:293, ограничения и обременения: Зарегистрированные в жилом помещении лица и/или право пользования жилым помещением у третьих лиц – отсутствует - 5 611 000,00 руб.;</w:t>
      </w:r>
    </w:p>
    <w:p w14:paraId="6BE889FF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 xml:space="preserve">Лот 4 - Квартира - 53.7 </w:t>
      </w:r>
      <w:proofErr w:type="spellStart"/>
      <w:r w:rsidRPr="00247FB1">
        <w:t>кв.м</w:t>
      </w:r>
      <w:proofErr w:type="spellEnd"/>
      <w:r w:rsidRPr="00247FB1">
        <w:t>, адрес: Московская область, городской округ Лыткарино, город Лыткарино, улица Ленина, дом 12, кв. 360, 2 - комнатная,15 этаж, кадастровый номер 50:53:0020107:531, ограничения и обременения: Зарегистрированные в жилом помещении лица и/или право пользования жилым помещением у третьих лиц – отсутствует - 5 639 000,00 руб.;</w:t>
      </w:r>
    </w:p>
    <w:p w14:paraId="5302FC97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5 - Квартира - 54 кв. м, адрес: Московская область, городской округ Лыткарино, город Лыткарино, улица Ленина, дом 12, кв. 75, 2 - комнатная,4 этаж, кадастровый номер 50:53:0020107:246, ограничения и обременения: Зарегистрированные в жилом помещении лица и/или право пользования жилым помещением у третьих лиц – отсутствует - 5 965 000,00 руб.;</w:t>
      </w:r>
    </w:p>
    <w:p w14:paraId="34A10319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6 - Квартира - 54 кв. м, адрес: Московская область, городской округ Лыткарино, город Лыткарино, улица Ленина, дом 12, кв. 91, 2 - комнатная,8 этаж, кадастровый номер 50:53:0020107:262, ограничения и обременения: Зарегистрированные в жилом помещении лица и/или право пользования жилым помещением у третьих лиц – отсутствует - 5 965 000,00 руб.;</w:t>
      </w:r>
    </w:p>
    <w:p w14:paraId="2000B28C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7 - Квартира - 55.2 кв. м, адрес: Московская область, городской округ Лыткарино, город Лыткарино, улица Ленина, дом 12, кв. 68, 2 - комнатная,3 этаж, кадастровый номер 50:53:0020107:239, ограничения и обременения: Зарегистрированные в жилом помещении лица и/или право пользования жилым помещением у третьих лиц – отсутствует - 6 083 000,00 руб.;</w:t>
      </w:r>
    </w:p>
    <w:p w14:paraId="55CE5DE1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 xml:space="preserve">Лот 8 - Квартира - 57.2 </w:t>
      </w:r>
      <w:proofErr w:type="spellStart"/>
      <w:r w:rsidRPr="00247FB1">
        <w:t>кв.м</w:t>
      </w:r>
      <w:proofErr w:type="spellEnd"/>
      <w:r w:rsidRPr="00247FB1">
        <w:t>, адрес: Московская область, городской округ Лыткарино, город Лыткарино, улица Ленина, дом 12 , кв. 36, 2 - комнатная,10 этаж, кадастровый номер 50:53:0020107:207, ограничения и обременения: Зарегистрированные в жилом помещении лица и/или право пользования жилым помещением у третьих лиц – отсутствует - 6 090 000,00 руб.;</w:t>
      </w:r>
    </w:p>
    <w:p w14:paraId="68F46357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9 - Квартира - 57.2 кв. м, адрес: Московская область, городской округ Лыткарино, город Лыткарино, улица Ленина, дом 12, кв. 44, 2 - комнатная,12 этаж, кадастровый номер 50:53:0020107:215, ограничения и обременения: Зарегистрированные в жилом помещении лица и/или право пользования жилым помещением у третьих лиц – отсутствует - 6 090 000,00 руб.;</w:t>
      </w:r>
    </w:p>
    <w:p w14:paraId="0294024F" w14:textId="77777777" w:rsidR="00834599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 xml:space="preserve">Лот 10 - Квартира - 57.3 кв. м, адрес: Московская область, городской округ Лыткарино, город Лыткарино, улица Ленина, дом 12, кв. 32, 2 - комнатная,9 этаж, кадастровый номер </w:t>
      </w:r>
      <w:r w:rsidRPr="00247FB1">
        <w:lastRenderedPageBreak/>
        <w:t>50:53:0020107:203, ограничения и обременения: Зарегистрированные в жилом помещении лица и/или право пользования жилым помещением у третьих лиц – отсутствует - 6 288 000,00 руб.;</w:t>
      </w:r>
    </w:p>
    <w:p w14:paraId="6E0B4538" w14:textId="244652B3" w:rsidR="00777765" w:rsidRPr="00247FB1" w:rsidRDefault="00834599" w:rsidP="00834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47FB1">
        <w:t>Лот 11 - Квартира - 57.3 кв. м, адрес: Московская область, городской округ Лыткарино, город Лыткарино, улица Ленина, дом 12, кв. 40, 2 - комнатная,11 этаж, кадастровый номер 50:53:0020107:211, ограничения и обременения: Зарегистрированные в жилом помещении лица и/или право пользования жилым помещением у третьих лиц – отсутствует - 6 100 000,00 руб.</w:t>
      </w:r>
    </w:p>
    <w:p w14:paraId="416B66DC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47FB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47FB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47FB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47FB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7FB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47FB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34D5493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47FB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47FB1">
        <w:rPr>
          <w:rFonts w:ascii="Times New Roman CYR" w:hAnsi="Times New Roman CYR" w:cs="Times New Roman CYR"/>
          <w:color w:val="000000"/>
        </w:rPr>
        <w:t xml:space="preserve"> </w:t>
      </w:r>
      <w:r w:rsidR="00834599" w:rsidRPr="00247FB1">
        <w:rPr>
          <w:rFonts w:ascii="Times New Roman CYR" w:hAnsi="Times New Roman CYR" w:cs="Times New Roman CYR"/>
          <w:b/>
          <w:bCs/>
          <w:color w:val="000000"/>
        </w:rPr>
        <w:t>07 августа</w:t>
      </w:r>
      <w:r w:rsidRPr="00247FB1">
        <w:rPr>
          <w:rFonts w:ascii="Times New Roman CYR" w:hAnsi="Times New Roman CYR" w:cs="Times New Roman CYR"/>
          <w:color w:val="000000"/>
        </w:rPr>
        <w:t xml:space="preserve"> </w:t>
      </w:r>
      <w:r w:rsidRPr="00247FB1">
        <w:rPr>
          <w:b/>
        </w:rPr>
        <w:t>202</w:t>
      </w:r>
      <w:r w:rsidR="00EC6937" w:rsidRPr="00247FB1">
        <w:rPr>
          <w:b/>
        </w:rPr>
        <w:t>3</w:t>
      </w:r>
      <w:r w:rsidRPr="00247FB1">
        <w:rPr>
          <w:b/>
        </w:rPr>
        <w:t xml:space="preserve"> г.</w:t>
      </w:r>
      <w:r w:rsidRPr="00247FB1">
        <w:t xml:space="preserve"> </w:t>
      </w:r>
      <w:r w:rsidRPr="00247FB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47FB1">
        <w:rPr>
          <w:color w:val="000000"/>
        </w:rPr>
        <w:t xml:space="preserve">АО «Российский аукционный дом» по адресу: </w:t>
      </w:r>
      <w:hyperlink r:id="rId6" w:history="1">
        <w:r w:rsidRPr="00247FB1">
          <w:rPr>
            <w:rStyle w:val="a4"/>
          </w:rPr>
          <w:t>http://lot-online.ru</w:t>
        </w:r>
      </w:hyperlink>
      <w:r w:rsidRPr="00247FB1">
        <w:rPr>
          <w:color w:val="000000"/>
        </w:rPr>
        <w:t xml:space="preserve"> (далее – ЭТП)</w:t>
      </w:r>
      <w:r w:rsidRPr="00247FB1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Время окончания Торгов:</w:t>
      </w:r>
    </w:p>
    <w:p w14:paraId="4D0205E0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97123E3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 xml:space="preserve">В случае, если по итогам Торгов, назначенных на </w:t>
      </w:r>
      <w:r w:rsidR="00834599" w:rsidRPr="00247FB1">
        <w:rPr>
          <w:color w:val="000000"/>
        </w:rPr>
        <w:t xml:space="preserve">07 августа </w:t>
      </w:r>
      <w:r w:rsidRPr="00247FB1">
        <w:rPr>
          <w:color w:val="000000"/>
        </w:rPr>
        <w:t>202</w:t>
      </w:r>
      <w:r w:rsidR="00EC6937" w:rsidRPr="00247FB1">
        <w:rPr>
          <w:color w:val="000000"/>
        </w:rPr>
        <w:t xml:space="preserve">3 </w:t>
      </w:r>
      <w:r w:rsidRPr="00247FB1">
        <w:rPr>
          <w:color w:val="000000"/>
        </w:rPr>
        <w:t xml:space="preserve">г., лоты не реализованы, то в 14:00 часов по московскому времени </w:t>
      </w:r>
      <w:r w:rsidR="00834599" w:rsidRPr="00247FB1">
        <w:rPr>
          <w:b/>
          <w:bCs/>
          <w:color w:val="000000"/>
        </w:rPr>
        <w:t>25 сентября</w:t>
      </w:r>
      <w:r w:rsidRPr="00247FB1">
        <w:rPr>
          <w:color w:val="000000"/>
        </w:rPr>
        <w:t xml:space="preserve"> </w:t>
      </w:r>
      <w:r w:rsidRPr="00247FB1">
        <w:rPr>
          <w:b/>
          <w:bCs/>
          <w:color w:val="000000"/>
        </w:rPr>
        <w:t>202</w:t>
      </w:r>
      <w:r w:rsidR="00EC6937" w:rsidRPr="00247FB1">
        <w:rPr>
          <w:b/>
          <w:bCs/>
          <w:color w:val="000000"/>
        </w:rPr>
        <w:t>3</w:t>
      </w:r>
      <w:r w:rsidRPr="00247FB1">
        <w:rPr>
          <w:b/>
        </w:rPr>
        <w:t xml:space="preserve"> г.</w:t>
      </w:r>
      <w:r w:rsidRPr="00247FB1">
        <w:t xml:space="preserve"> </w:t>
      </w:r>
      <w:r w:rsidRPr="00247FB1">
        <w:rPr>
          <w:color w:val="000000"/>
        </w:rPr>
        <w:t>на ЭТП</w:t>
      </w:r>
      <w:r w:rsidRPr="00247FB1">
        <w:t xml:space="preserve"> </w:t>
      </w:r>
      <w:r w:rsidRPr="00247FB1">
        <w:rPr>
          <w:color w:val="000000"/>
        </w:rPr>
        <w:t>будут проведены</w:t>
      </w:r>
      <w:r w:rsidRPr="00247FB1">
        <w:rPr>
          <w:b/>
          <w:bCs/>
          <w:color w:val="000000"/>
        </w:rPr>
        <w:t xml:space="preserve"> повторные Торги </w:t>
      </w:r>
      <w:r w:rsidRPr="00247FB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Оператор ЭТП (далее – Оператор) обеспечивает проведение Торгов.</w:t>
      </w:r>
    </w:p>
    <w:p w14:paraId="33698E05" w14:textId="1D891805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34599" w:rsidRPr="00247FB1">
        <w:rPr>
          <w:b/>
          <w:bCs/>
          <w:color w:val="000000"/>
        </w:rPr>
        <w:t>27 июня</w:t>
      </w:r>
      <w:r w:rsidRPr="00247FB1">
        <w:rPr>
          <w:color w:val="000000"/>
        </w:rPr>
        <w:t xml:space="preserve"> </w:t>
      </w:r>
      <w:r w:rsidRPr="00247FB1">
        <w:rPr>
          <w:b/>
          <w:bCs/>
          <w:color w:val="000000"/>
        </w:rPr>
        <w:t>202</w:t>
      </w:r>
      <w:r w:rsidR="00EC6937" w:rsidRPr="00247FB1">
        <w:rPr>
          <w:b/>
          <w:bCs/>
          <w:color w:val="000000"/>
        </w:rPr>
        <w:t>3</w:t>
      </w:r>
      <w:r w:rsidRPr="00247FB1">
        <w:rPr>
          <w:b/>
          <w:bCs/>
          <w:color w:val="000000"/>
        </w:rPr>
        <w:t xml:space="preserve"> г.,</w:t>
      </w:r>
      <w:r w:rsidRPr="00247FB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34599" w:rsidRPr="00247FB1">
        <w:rPr>
          <w:b/>
          <w:bCs/>
          <w:color w:val="000000"/>
        </w:rPr>
        <w:t>14 августа</w:t>
      </w:r>
      <w:r w:rsidRPr="00247FB1">
        <w:rPr>
          <w:color w:val="000000"/>
        </w:rPr>
        <w:t xml:space="preserve"> </w:t>
      </w:r>
      <w:r w:rsidRPr="00247FB1">
        <w:rPr>
          <w:b/>
          <w:bCs/>
          <w:color w:val="000000"/>
        </w:rPr>
        <w:t>202</w:t>
      </w:r>
      <w:r w:rsidR="00EC6937" w:rsidRPr="00247FB1">
        <w:rPr>
          <w:b/>
          <w:bCs/>
          <w:color w:val="000000"/>
        </w:rPr>
        <w:t>3</w:t>
      </w:r>
      <w:r w:rsidRPr="00247FB1">
        <w:rPr>
          <w:b/>
          <w:bCs/>
        </w:rPr>
        <w:t xml:space="preserve"> г.</w:t>
      </w:r>
      <w:r w:rsidRPr="00247FB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247FB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7FB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F16529" w:rsidR="00EA7238" w:rsidRPr="00247FB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7FB1">
        <w:rPr>
          <w:b/>
          <w:bCs/>
          <w:color w:val="000000"/>
        </w:rPr>
        <w:t>Торги ППП</w:t>
      </w:r>
      <w:r w:rsidR="00C11EFF" w:rsidRPr="00247FB1">
        <w:rPr>
          <w:color w:val="000000"/>
          <w:shd w:val="clear" w:color="auto" w:fill="FFFFFF"/>
        </w:rPr>
        <w:t xml:space="preserve"> будут проведены на ЭТП</w:t>
      </w:r>
      <w:r w:rsidRPr="00247FB1">
        <w:rPr>
          <w:color w:val="000000"/>
          <w:shd w:val="clear" w:color="auto" w:fill="FFFFFF"/>
        </w:rPr>
        <w:t xml:space="preserve"> </w:t>
      </w:r>
      <w:r w:rsidRPr="00247FB1">
        <w:rPr>
          <w:b/>
          <w:bCs/>
          <w:color w:val="000000"/>
        </w:rPr>
        <w:t>с</w:t>
      </w:r>
      <w:r w:rsidR="00E12685" w:rsidRPr="00247FB1">
        <w:rPr>
          <w:b/>
          <w:bCs/>
          <w:color w:val="000000"/>
        </w:rPr>
        <w:t xml:space="preserve"> </w:t>
      </w:r>
      <w:r w:rsidR="00834599" w:rsidRPr="00247FB1">
        <w:rPr>
          <w:b/>
          <w:bCs/>
          <w:color w:val="000000"/>
        </w:rPr>
        <w:t xml:space="preserve">28 сентября </w:t>
      </w:r>
      <w:r w:rsidR="00777765" w:rsidRPr="00247FB1">
        <w:rPr>
          <w:b/>
          <w:bCs/>
          <w:color w:val="000000"/>
        </w:rPr>
        <w:t>202</w:t>
      </w:r>
      <w:r w:rsidR="00EC6937" w:rsidRPr="00247FB1">
        <w:rPr>
          <w:b/>
          <w:bCs/>
          <w:color w:val="000000"/>
        </w:rPr>
        <w:t>3</w:t>
      </w:r>
      <w:r w:rsidR="00777765" w:rsidRPr="00247FB1">
        <w:rPr>
          <w:b/>
          <w:bCs/>
          <w:color w:val="000000"/>
        </w:rPr>
        <w:t xml:space="preserve"> г. по</w:t>
      </w:r>
      <w:r w:rsidR="00834599" w:rsidRPr="00247FB1">
        <w:rPr>
          <w:b/>
          <w:bCs/>
          <w:color w:val="000000"/>
        </w:rPr>
        <w:t xml:space="preserve"> 30 октября</w:t>
      </w:r>
      <w:r w:rsidR="00777765" w:rsidRPr="00247FB1">
        <w:rPr>
          <w:b/>
          <w:bCs/>
          <w:color w:val="000000"/>
        </w:rPr>
        <w:t xml:space="preserve"> 2023 г.</w:t>
      </w:r>
    </w:p>
    <w:p w14:paraId="154FF146" w14:textId="25CF57EC" w:rsidR="00777765" w:rsidRPr="00247FB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834599"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599" w:rsidRPr="00247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сентября</w:t>
      </w: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47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47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34599"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34599"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834599"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34599"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247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247FB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247FB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247FB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FB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B246A58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начальной цены продажи лота;</w:t>
      </w:r>
    </w:p>
    <w:p w14:paraId="1F10A97B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90,60% от начальной цены продажи лота;</w:t>
      </w:r>
    </w:p>
    <w:p w14:paraId="5D42A2A8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81,20% от начальной цены продажи лота;</w:t>
      </w:r>
    </w:p>
    <w:p w14:paraId="6066F21A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71,80% от начальной цены продажи лота;</w:t>
      </w:r>
    </w:p>
    <w:p w14:paraId="6862BEF0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октября 2023 г. по 12 октября 2023 г. - в размере 62,40% от начальной цены продажи лота;</w:t>
      </w:r>
    </w:p>
    <w:p w14:paraId="2F43E1D1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53,00% от начальной цены продажи лота;</w:t>
      </w:r>
    </w:p>
    <w:p w14:paraId="5A3AE697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43,60% от начальной цены продажи лота;</w:t>
      </w:r>
    </w:p>
    <w:p w14:paraId="20AD1CA1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34,20% от начальной цены продажи лота;</w:t>
      </w:r>
    </w:p>
    <w:p w14:paraId="2C3003F0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24,80% от начальной цены продажи лота;</w:t>
      </w:r>
    </w:p>
    <w:p w14:paraId="4913D18C" w14:textId="77777777" w:rsidR="0088599D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15,40% от начальной цены продажи лота;</w:t>
      </w:r>
    </w:p>
    <w:p w14:paraId="4DF158EE" w14:textId="185ACD04" w:rsidR="00834599" w:rsidRPr="00247FB1" w:rsidRDefault="0088599D" w:rsidP="00885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6,00% от начальной цены продажи лота.</w:t>
      </w:r>
    </w:p>
    <w:p w14:paraId="7FB76AB1" w14:textId="34FFA876" w:rsidR="00A21CDC" w:rsidRPr="00247FB1" w:rsidRDefault="00834599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21CDC"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FB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FB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FB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FB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FB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247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47F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47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47F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FB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247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247FB1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47FB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AEBD054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47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47FDE" w:rsidRPr="00247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47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47FB1">
        <w:rPr>
          <w:rFonts w:ascii="Times New Roman" w:hAnsi="Times New Roman" w:cs="Times New Roman"/>
          <w:sz w:val="24"/>
          <w:szCs w:val="24"/>
        </w:rPr>
        <w:t xml:space="preserve"> д</w:t>
      </w:r>
      <w:r w:rsidRPr="00247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47FDE" w:rsidRPr="00247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47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47FB1">
        <w:rPr>
          <w:rFonts w:ascii="Times New Roman" w:hAnsi="Times New Roman" w:cs="Times New Roman"/>
          <w:sz w:val="24"/>
          <w:szCs w:val="24"/>
        </w:rPr>
        <w:t xml:space="preserve"> </w:t>
      </w:r>
      <w:r w:rsidRPr="00247FB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47FDE" w:rsidRPr="00247FB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8D70AC" w:rsidRPr="00247FB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247FB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B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47FDE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47FB1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34599"/>
    <w:rsid w:val="0085335C"/>
    <w:rsid w:val="00865FD7"/>
    <w:rsid w:val="008712EA"/>
    <w:rsid w:val="0088599D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39FE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D2F970B-C105-46D8-AC33-F909A7E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79</cp:revision>
  <cp:lastPrinted>2023-06-20T08:11:00Z</cp:lastPrinted>
  <dcterms:created xsi:type="dcterms:W3CDTF">2019-07-23T07:45:00Z</dcterms:created>
  <dcterms:modified xsi:type="dcterms:W3CDTF">2023-06-20T08:15:00Z</dcterms:modified>
</cp:coreProperties>
</file>