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Полякова Елена Владимировна (Паршина Елена Владимировна) (01.06.1975г.р., место рожд: п. Каргала Дзержинский р-н Оренбургская обл., адрес рег: 460052, Оренбургская обл, Оренбург г, Джангильдина ул, дом № 16/1, квартира 6, СНИЛС10692749880, ИНН 562100401153, паспорт РФ серия 5319, номер 957616, выдан 11.06.2020, кем выдан УМВД России по Оренбургской области , код подразделения 560-029),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Оренбургской области от 27.12.2022г. по делу №А47-16853/2022,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79,6м², кадастровый номер: 56:04:0501001:993, земельный участок , кадастровый номер: 56:04:0501001:564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22.08.2023.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22.08.2023.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Полякова Елена Владимировна (Паршина Елена Владимировна) (01.06.1975г.р., место рожд: п. Каргала Дзержинский р-н Оренбургская обл., адрес рег: 460052, Оренбургская обл, Оренбург г, Джангильдина ул, дом № 16/1, квартира 6, СНИЛС10692749880, ИНН 562100401153, паспорт РФ серия 5319, номер 957616, выдан 11.06.2020, кем выдан УМВД России по Оренбургской области , код подразделения 560-029)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Поляковой Елены Владимировны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