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Полякова Елена Владимировна (Паршина Елена Владимировна) (01.06.1975г.р., место рожд: п. Каргала Дзержинский р-н Оренбургская обл., адрес рег: 460052, Оренбургская обл, Оренбург г, Джангильдина ул, дом № 16/1, квартира 6, СНИЛС10692749880, ИНН 562100401153, паспорт РФ серия 5319, номер 957616, выдан 11.06.2020, кем выдан УМВД России по Оренбургской области , код подразделения 560-029),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Оренбургской области от 27.12.2022г. по делу №А47-16853/2022,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79,6м², кадастровый номер: 56:04:0501001:993, земельный участок , кадастровый номер: 56:04:0501001:564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Полякова Елена Владимировна (Паршина Елена Владимировна) (01.06.1975г.р., место рожд: п. Каргала Дзержинский р-н Оренбургская обл., адрес рег: 460052, Оренбургская обл, Оренбург г, Джангильдина ул, дом № 16/1, квартира 6, СНИЛС10692749880, ИНН 562100401153, паспорт РФ серия 5319, номер 957616, выдан 11.06.2020, кем выдан УМВД России по Оренбургской области , код подразделения 560-029)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Поляковой Елены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