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Пантелеев Валерий Валентинович (14.02.1962г.р., место рожд: д. Степково Грязовецкого р-на Вологодской обл., адрес рег: 162017, Вологодская обл, Грязовецкий р-н, Слобода д, Московская ул, д 36, СНИЛС11755200533, ИНН 352900813108, паспорт РФ серия 1907, номер 472361, выдан 26.07.2007, кем выдан ОУФМС России по Вологодской области в Грязовецком районе , код подразделения 350-014),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27.06.2022г. по делу №А13-1423/2022,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27.06.2023г. по продаже имущества Пантелеева Валерия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162000, Вологодская обл, Грязовецкий р-н, Грязовец г, Полянка-9 тер, разрешенное использование: садоводство, кадастровый номер: 35:28:0104005:43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27.06.2023г. на сайте https://lot-online.ru/, и указана в Протоколе  от 27.06.2023г.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Пантелеев Валерий Валентинович (14.02.1962г.р., место рожд: д. Степково Грязовецкого р-на Вологодской обл., адрес рег: 162017, Вологодская обл, Грязовецкий р-н, Слобода д, Московская ул, д 36, СНИЛС11755200533, ИНН 352900813108, паспорт РФ серия 1907, номер 472361, выдан 26.07.2007, кем выдан ОУФМС России по Вологодской области в Грязовецком районе , код подразделения 350-014)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Пантелеева Валерия Валентиновича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