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Пантелеев Валерий Валентинович (14.02.1962г.р., место рожд: д. Степково Грязовецкого р-на Вологодской обл., адрес рег: 162017, Вологодская обл, Грязовецкий р-н, Слобода д, Московская ул, д 36, СНИЛС11755200533, ИНН 352900813108, паспорт РФ серия 1907, номер 472361, выдан 26.07.2007, кем выдан ОУФМС России по Вологодской области в Грязовецком районе , код подразделения 350-014),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27.06.2022г. по делу №А13-1423/2022,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27.06.2023г. по продаже имущества Пантелеева Валерия Валентиновича,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700м², адрес (местонахождение): 162000, Вологодская обл, Грязовецкий р-н, Грязовец г, Полянка-9 тер, разрешенное использование: садоводство, кадастровый номер: 35:28:0104005:43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27.06.2023г. на сайте https://lot-online.ru/, и указана в Протоколе  от 27.06.2023г.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Пантелеев Валерий Валентинович (14.02.1962г.р., место рожд: д. Степково Грязовецкого р-на Вологодской обл., адрес рег: 162017, Вологодская обл, Грязовецкий р-н, Слобода д, Московская ул, д 36, СНИЛС11755200533, ИНН 352900813108, паспорт РФ серия 1907, номер 472361, выдан 26.07.2007, кем выдан ОУФМС России по Вологодской области в Грязовецком районе , код подразделения 350-014)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Пантелеева Валерия Валентиновича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