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Волков Анатолий Исматуллоевич (20.03.1998г.р., место рожд: гор. Санкт-Петербург, адрес рег: 195197, Санкт-Петербург г, Маршала Блюхера пр-кт, дом № 7, корпус 1, строение 1, квартира 660, СНИЛС16670246072, ИНН 780738541090, паспорт РФ серия 4018, номер 027812, выдан 27.04.2018, кем выдан ГУ МВД РОССИИ ПО Г.САНКТ-ПЕТЕРБУРГУ И ЛЕНИНГРАДСКОЙ ОБЛ., код подразделения 780-024),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20.04.2023г. по делу №А56-3205/2023,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15.09.2023г. по продаже имущества Волкова Анатолия Исматуллоевича,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Водный транспорт, марка: YAMAHA VX700, модель: YAMAHA VX700, VIN: US-YАМА2953Н809,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Волков Анатолий Исматуллоевич (20.03.1998г.р., место рожд: гор. Санкт-Петербург, адрес рег: 195197, Санкт-Петербург г, Маршала Блюхера пр-кт, дом № 7, корпус 1, строение 1, квартира 660, СНИЛС16670246072, ИНН 780738541090, паспорт РФ серия 4018, номер 027812, выдан 27.04.2018, кем выдан ГУ МВД РОССИИ ПО Г.САНКТ-ПЕТЕРБУРГУ И ЛЕНИНГРАДСКОЙ ОБЛ., код подразделения 780-024)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Волкова Анатолия Исматуллоевича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