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A905" w14:textId="77777777" w:rsidR="00B70E04" w:rsidRDefault="00B70E04" w:rsidP="00B70E04">
      <w:r>
        <w:t>Организатор торгов – финансовый управляющий имуществом Силенко Антона Николаевича (дата рождения: 18.04.1978 года рождения, место рождения: город Северодонецк Луганской области, Украина, СНИЛС 186-940-730 14, ИНН 482800028265, адрес регистрации по месту жительства: Липецкая область, Тербунский район, с. Тербуны, ул. Северная, д. 15) Решением Арбитражного суда Липецкой области по делу А36-7647/2021 (резолютивная часть оглашена 30.05.2022 года, опубликована 07.06.2022 года) признанного банкротом и в отношении которого введена процедура банкротства – реализация имущества гражданина, финансовый управляющий Почуев Денис Сергеевич (ИНН 482500483979, СНИЛС 051-380-621 27, адрес для корреспонденции: 398059 г. Липецк, ул. Неделина, д. 31-А, а/я 154), член САУ «Объединение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А36-7647/2021 (резолютивная часть оглашена 09.06.2022 года, опубликована 11.06.2022 года), адрес для корреспонденции: 398059 г. Липецк, ул. Неделина, д. 31-А, а/я 154, тел. моб. +7 900 989 3418, e-mail: localnetworks@mail.ru, сообщает о заключении договора купли-продажи с победителем открытых торгов в форме публичного предложения по продаже имущества гражданина Силенко Антона Николаевича (дата рождения: 18.04.1978 года рождения, место рождения: город Северодонецк Луганской области, Украина, СНИЛС 186-940-730 14, ИНН 482800028265, адрес регистрации по месту жительства: Липецкая область, Тербунский район, с. Тербуны, ул. Северная, д. 15)  - лот № 1: земельный участок, площадь: 4000 +/- 22 кв.м., кадастровый номер: 48:15:0860203:2, Местоположение установлено относительно ориентира, расположенного в границах участка. Почтовый адрес ориентира: Липецкая область, р-н Тербунский, с/п Озерский сельсовет, с Озерки, ул. Запрудная, д 9, для ведения личного подсобного хозяйства. Начальная цена составляет 145 800 руб. 00 коп</w:t>
      </w:r>
      <w:proofErr w:type="gramStart"/>
      <w:r>
        <w:t>.</w:t>
      </w:r>
      <w:proofErr w:type="gramEnd"/>
      <w:r>
        <w:t xml:space="preserve"> и утверждена Определением Арбитражного суда Липецкой области по делу № А36-7647/2021 (резолютивная часть оглашена 01.12.2022 года). Данный земельный участок является совместно нажитым имуществом в браке с супругой должника – гражданкой Силенко Татьяной Викторовной, с датой подведения итогов в десятом периоде 06 августа 2023 года, гражданином Начевновым Романом Александровичем (место жительства: 665835, Иркутская область гор. Ангарск, 84 квартал, д. 21. кв. 18, ИНН 380121662449) Заявка на участие в торгах в электронной форме по продаже имущества должника № 310977-ИД, содержащая предложение о цене 24 600,00 рублей от 05.08.2023 г. в 23:42:34. Договор купли-продажи заключен 09.08.2023 года.</w:t>
      </w:r>
    </w:p>
    <w:p w14:paraId="7ADBD7EA" w14:textId="77777777" w:rsidR="00B70E04" w:rsidRDefault="00B70E04" w:rsidP="00B70E04">
      <w:r>
        <w:t>Требования кредиторов и корреспонденцию финансовому управляющему направлять по адресу: 398059, г. Липецк, ул. Неделина, 31-А, а/я 154. Судебное заседание для рассмотрения отчета финансового управляющего назначено на 05 сентября 2023 года на 11 час. 50 мин. в здании Арбитражного суда Липецкой области.</w:t>
      </w:r>
    </w:p>
    <w:p w14:paraId="3D799B13" w14:textId="4AB5AD62" w:rsidR="00453A68" w:rsidRPr="00B70E04" w:rsidRDefault="00B70E04" w:rsidP="00B70E04">
      <w:r>
        <w:t>Договор купли-продажи к настоящему сообщению не прикреплен, по причине наличия в них персональных данных «Покупателя».</w:t>
      </w:r>
    </w:p>
    <w:sectPr w:rsidR="00453A68" w:rsidRPr="00B7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D"/>
    <w:rsid w:val="000C0748"/>
    <w:rsid w:val="000F781A"/>
    <w:rsid w:val="00123CBB"/>
    <w:rsid w:val="001368B9"/>
    <w:rsid w:val="00152FEA"/>
    <w:rsid w:val="00291FD9"/>
    <w:rsid w:val="00327CD3"/>
    <w:rsid w:val="00403B3D"/>
    <w:rsid w:val="00445DE6"/>
    <w:rsid w:val="00453A68"/>
    <w:rsid w:val="004E3BE0"/>
    <w:rsid w:val="00517A31"/>
    <w:rsid w:val="00686666"/>
    <w:rsid w:val="006A2B06"/>
    <w:rsid w:val="006E56D3"/>
    <w:rsid w:val="008A667A"/>
    <w:rsid w:val="009F15FD"/>
    <w:rsid w:val="00A02D71"/>
    <w:rsid w:val="00AA56BC"/>
    <w:rsid w:val="00B05D6A"/>
    <w:rsid w:val="00B70E04"/>
    <w:rsid w:val="00CD42C4"/>
    <w:rsid w:val="00CE53EF"/>
    <w:rsid w:val="00D76B8C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328"/>
  <w15:chartTrackingRefBased/>
  <w15:docId w15:val="{852F5D9E-6DA6-424E-8B73-BE5FD83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2022-04-01T09:17:00Z</dcterms:created>
  <dcterms:modified xsi:type="dcterms:W3CDTF">2023-08-09T20:37:00Z</dcterms:modified>
</cp:coreProperties>
</file>