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Пономарев Иван Валерьевич (01.05.1993г.р., место рожд: гор. Тара Тарского р-на Омская обл., адрес рег: 646531, Омская обл, Тарский р-н, Тара г, Декабристов ул, дом № 27, СНИЛС11099023027, ИНН 553503890632, паспорт РФ серия 5212, номер 207519, выдан 10.07.2013, кем выдан  Отделением УФМС России по Омской области  Тарском районе, код подразделения 550-034),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Омской области от 04.04.2023г. по делу №А46-2069/2023,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32,2м², кадастровый номер: 55:37:001930:26, земельный участок , площадь: 596м², кадастровый номер: 55:37:001930:10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Пономарев Иван Валерьевич (01.05.1993г.р., место рожд: гор. Тара Тарского р-на Омская обл., адрес рег: 646531, Омская обл, Тарский р-н, Тара г, Декабристов ул, дом № 27, СНИЛС11099023027, ИНН 553503890632, паспорт РФ серия 5212, номер 207519, выдан 10.07.2013, кем выдан  Отделением УФМС России по Омской области  Тарском районе, код подразделения 550-034)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Пономарева Ивана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