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09.08.2023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Санжапова Лилия Марсовна (Тенишева Лилия Марсовна, Ивановцева Лилия Марсовна) (24.03.1995г.р., место рожд: село Татарская Пенделка Кузнецкого р-на Пензенской обл., адрес рег: 442519, Пензенская обл, Кузнецкий р-н, Махалино с, Рабочий городок совхоза ул, дом № 5, квартира 3, СНИЛС13059416038, ИНН 580316470984, паспорт РФ серия 5615, номер 335537, выдан 12.04.2016, кем выдан Межрайонным ОУФМС России по Пензенской обл. в г Кузнецке, код подразделения 580-006),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11.04.2023г. по делу №А49-1746/2023,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15.09.2023г. по продаже имущества Санжаповой Лилии Марсовны,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38,5м², адрес (местонахождение): Пензенская область, г. Кузнецк, ул. Калинина, д.¶147, кв. 23, категория земель: Жилое, кадастровый номер: 58:31:0203066:438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15.09.2023г. на сайте https://lot-online.ru/, и указана в Протоколе  от 15.09.2023г.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Санжапова Лилия Марсовна (Тенишева Лилия Марсовна, Ивановцева Лилия Марсовна) (24.03.1995г.р., место рожд: село Татарская Пенделка Кузнецкого р-на Пензенской обл., адрес рег: 442519, Пензенская обл, Кузнецкий р-н, Махалино с, Рабочий городок совхоза ул, дом № 5, квартира 3, СНИЛС13059416038, ИНН 580316470984, паспорт РФ серия 5615, номер 335537, выдан 12.04.2016, кем выдан Межрайонным ОУФМС России по Пензенской обл. в г Кузнецке, код подразделения 580-006)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Санжаповой Лилии Марсовны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