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Тишмакова Татьяна Владимировна (Юртайкина Татьяна Владимировна) (12.03.1975г.р., место рожд: с. Кармалы Ставропольский р-н Куйбышевская обл., адрес рег: 445166, Самарская обл, Ставропольский р-н, Севрюкаево с, Новая ул, дом № 26, СНИЛС01502674409, ИНН 638200864181, паспорт РФ серия 3619, номер 804302, выдан 28.03.2020, кем выдан ГУ МВД России по Самарской области, код подразделения 630-027),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15.12.2022г. по делу №А55-30962/2022,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15.09.2023г. по продаже имущества Тишмаковой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445138, РОССИЯ, Самарская обл, Ставропольский р-н, , с Верхнее Санчелеево, ул Челюскина, 2, разрешенное использование: для индивидуального жилищного строительства, кадастровый номер: 63:32:0504010:126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15.09.2023г. на сайте https://lot-online.ru/, и указана в Протоколе  от 15.09.2023г.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Тишмакова Татьяна Владимировна (Юртайкина Татьяна Владимировна) (12.03.1975г.р., место рожд: с. Кармалы Ставропольский р-н Куйбышевская обл., адрес рег: 445166, Самарская обл, Ставропольский р-н, Севрюкаево с, Новая ул, дом № 26, СНИЛС01502674409, ИНН 638200864181, паспорт РФ серия 3619, номер 804302, выдан 28.03.2020, кем выдан ГУ МВД России по Самарской области, код подразделения 630-027)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Тишмаковой Татьяны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