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457DB3">
      <w:r>
        <w:t>Лот 2: Крепеж</w:t>
      </w:r>
      <w:r w:rsidR="002F1D06">
        <w:t xml:space="preserve"> </w:t>
      </w:r>
      <w:r>
        <w:t xml:space="preserve">(болты, гайки, шайбы). 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1751"/>
        <w:gridCol w:w="4111"/>
        <w:gridCol w:w="810"/>
        <w:gridCol w:w="1052"/>
        <w:gridCol w:w="1664"/>
      </w:tblGrid>
      <w:tr w:rsidR="00457DB3" w:rsidRPr="00457DB3" w:rsidTr="00457DB3">
        <w:trPr>
          <w:trHeight w:val="25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КЛГ00011001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М8х60мм стальной с шестигранной головкой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1500,000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КЛГ00017366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стальная М20 плоская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575,000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КЛГ00020294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М8х70мм стальной с шестигранной головкой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1520,000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МСК00038281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стальная М20 оцинкованная плоская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1060,000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МСК00046982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стальная М6 шестигранная, оцинкованная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3000,000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МСК00052569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М36х710мм фундаментный тип 2 исполнение 1 с анкерной плитой Ст3пс2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244,000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МСК00054423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М20х115мм стальной оцинкованный с шестигранной головкой и неполной резьбой класс А (DIN 931)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472,000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МСК00057179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стальная М30 шестигранная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МСК00060428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8,0х45мм кл.пр.5,8 стальной с шестигранной головкой, оцинкованный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130,000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МСК00061941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Болт М24х75мм стальной с шестигранной головкой б/покрыт класс </w:t>
            </w: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прочн</w:t>
            </w:r>
            <w:proofErr w:type="spellEnd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10.9 ХЛ марка стали 40Х /</w:t>
            </w: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селект</w:t>
            </w:r>
            <w:proofErr w:type="spellEnd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3773,000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МСК00061954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Шайба стальная М24 плоская класс прочности 10.9 ХЛ к высокопрочным болтам д/металлических </w:t>
            </w: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конструкц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2780,000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консольный (1шайба, 1 гайка) ССД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192,000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МСК00068564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М24х85мм стальной высокопрочный с шестигранной головкой класс прочности 10.9 из стали 40Х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7563,000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МСК00068575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высокопрочная М24 шестигранная класс прочности 10 из стали 40Х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4918,000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55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МСК00068583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Болт М20х70мм стальной с </w:t>
            </w: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шестигр.голов.класс</w:t>
            </w:r>
            <w:proofErr w:type="spellEnd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проч.8.8 класс точности В (</w:t>
            </w:r>
            <w:proofErr w:type="spell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клемо</w:t>
            </w:r>
            <w:proofErr w:type="spellEnd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завода,маркир.кл.проч</w:t>
            </w:r>
            <w:proofErr w:type="spellEnd"/>
            <w:proofErr w:type="gramEnd"/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925,000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457DB3" w:rsidRPr="00457DB3" w:rsidTr="00457DB3">
        <w:trPr>
          <w:trHeight w:val="27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МСК00068584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стальная М20 шестигранная класс прочности 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604,000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B3" w:rsidRPr="00457DB3" w:rsidRDefault="00457DB3" w:rsidP="00457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7DB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457DB3" w:rsidRDefault="00457DB3"/>
    <w:p w:rsidR="00F331BC" w:rsidRDefault="00F331BC" w:rsidP="00F331BC">
      <w:r>
        <w:t>Погрузка и вывоз силами покупателя.</w:t>
      </w:r>
    </w:p>
    <w:p w:rsidR="00F331BC" w:rsidRDefault="00F331BC" w:rsidP="00F331BC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F3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78"/>
    <w:rsid w:val="001C7D3D"/>
    <w:rsid w:val="002F1D06"/>
    <w:rsid w:val="00457DB3"/>
    <w:rsid w:val="00C94178"/>
    <w:rsid w:val="00F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D2D5-F178-4BF7-80F5-3C39E762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4</cp:revision>
  <dcterms:created xsi:type="dcterms:W3CDTF">2022-11-28T11:34:00Z</dcterms:created>
  <dcterms:modified xsi:type="dcterms:W3CDTF">2022-11-29T14:40:00Z</dcterms:modified>
</cp:coreProperties>
</file>