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22917" w14:textId="686352A5" w:rsidR="000A5119" w:rsidRPr="00CB42D6" w:rsidRDefault="00CB42D6">
      <w:hyperlink r:id="rId4" w:history="1">
        <w:r w:rsidRPr="008E2738">
          <w:rPr>
            <w:rStyle w:val="a3"/>
          </w:rPr>
          <w:t>https://auction-house.ru/catalog/l-30000144537/</w:t>
        </w:r>
      </w:hyperlink>
      <w:r>
        <w:rPr>
          <w:lang w:val="en-US"/>
        </w:rPr>
        <w:t xml:space="preserve"> </w:t>
      </w:r>
      <w:r w:rsidRPr="00CB42D6">
        <w:rPr>
          <w:lang w:val="en-US"/>
        </w:rPr>
        <w:drawing>
          <wp:inline distT="0" distB="0" distL="0" distR="0" wp14:anchorId="4566845E" wp14:editId="2B339A03">
            <wp:extent cx="5940425" cy="6448425"/>
            <wp:effectExtent l="0" t="0" r="3175" b="9525"/>
            <wp:docPr id="971178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782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15971" w14:textId="77777777" w:rsidR="000A5119" w:rsidRPr="00CB42D6" w:rsidRDefault="000A5119">
      <w:r w:rsidRPr="00CB42D6">
        <w:br w:type="page"/>
      </w:r>
    </w:p>
    <w:p w14:paraId="2692AA82" w14:textId="2CE17F13" w:rsidR="000A5119" w:rsidRPr="00CB42D6" w:rsidRDefault="00CB42D6">
      <w:hyperlink r:id="rId6" w:history="1">
        <w:r w:rsidRPr="008E2738">
          <w:rPr>
            <w:rStyle w:val="a3"/>
          </w:rPr>
          <w:t>https://catalog.lot-online.ru/index.php?dispatch=products.view&amp;product_id=731199</w:t>
        </w:r>
      </w:hyperlink>
      <w:r w:rsidRPr="00CB42D6">
        <w:t xml:space="preserve"> </w:t>
      </w:r>
      <w:r w:rsidRPr="00CB42D6">
        <w:drawing>
          <wp:inline distT="0" distB="0" distL="0" distR="0" wp14:anchorId="61D4B96B" wp14:editId="3E583F56">
            <wp:extent cx="5940425" cy="6423660"/>
            <wp:effectExtent l="0" t="0" r="3175" b="0"/>
            <wp:docPr id="1018085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858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A4C6" w14:textId="77777777" w:rsidR="000A5119" w:rsidRPr="00CB42D6" w:rsidRDefault="000A5119">
      <w:r w:rsidRPr="00CB42D6">
        <w:br w:type="page"/>
      </w:r>
    </w:p>
    <w:p w14:paraId="728BCE05" w14:textId="3DD0F421" w:rsidR="000A5119" w:rsidRDefault="00CB42D6">
      <w:hyperlink r:id="rId8" w:history="1">
        <w:r w:rsidRPr="008E2738">
          <w:rPr>
            <w:rStyle w:val="a3"/>
          </w:rPr>
          <w:t>https://zalog.lot-online.ru/user/collateral/catalog_page.html?id=516256005</w:t>
        </w:r>
      </w:hyperlink>
      <w:r w:rsidRPr="00CB42D6">
        <w:t xml:space="preserve"> </w:t>
      </w:r>
      <w:r w:rsidRPr="00CB42D6">
        <w:drawing>
          <wp:inline distT="0" distB="0" distL="0" distR="0" wp14:anchorId="1432669D" wp14:editId="7DBE2C21">
            <wp:extent cx="5940425" cy="6457950"/>
            <wp:effectExtent l="0" t="0" r="3175" b="0"/>
            <wp:docPr id="43747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75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9599" w14:textId="77777777" w:rsidR="000A5119" w:rsidRDefault="000A5119">
      <w:r>
        <w:br w:type="page"/>
      </w:r>
    </w:p>
    <w:p w14:paraId="3C385BAC" w14:textId="40C2AC3D" w:rsidR="000A5119" w:rsidRDefault="00000000">
      <w:pPr>
        <w:rPr>
          <w:noProof/>
        </w:rPr>
      </w:pPr>
      <w:hyperlink r:id="rId10" w:history="1">
        <w:r w:rsidR="00964DFD" w:rsidRPr="00C6549A">
          <w:rPr>
            <w:rStyle w:val="a3"/>
          </w:rPr>
          <w:t>https://1000dosok.ru/vladivostok/orgtehnika_6446099</w:t>
        </w:r>
      </w:hyperlink>
      <w:r w:rsidR="00964DFD">
        <w:t xml:space="preserve"> </w:t>
      </w:r>
      <w:r w:rsidR="000A5119">
        <w:t xml:space="preserve"> (</w:t>
      </w:r>
      <w:r w:rsidR="00964DFD">
        <w:t>29.06</w:t>
      </w:r>
      <w:r w:rsidR="000A5119">
        <w:t>)</w:t>
      </w:r>
      <w:r w:rsidR="000A5119" w:rsidRPr="000A5119">
        <w:rPr>
          <w:noProof/>
        </w:rPr>
        <w:t xml:space="preserve"> </w:t>
      </w:r>
      <w:r w:rsidR="00964DFD" w:rsidRPr="00964DFD">
        <w:rPr>
          <w:noProof/>
        </w:rPr>
        <w:drawing>
          <wp:inline distT="0" distB="0" distL="0" distR="0" wp14:anchorId="0756797A" wp14:editId="7A9E0530">
            <wp:extent cx="5940425" cy="6423025"/>
            <wp:effectExtent l="0" t="0" r="3175" b="0"/>
            <wp:docPr id="1602146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465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6ACC" w14:textId="77777777" w:rsidR="000A5119" w:rsidRDefault="000A5119">
      <w:pPr>
        <w:rPr>
          <w:noProof/>
        </w:rPr>
      </w:pPr>
      <w:r>
        <w:rPr>
          <w:noProof/>
        </w:rPr>
        <w:br w:type="page"/>
      </w:r>
    </w:p>
    <w:p w14:paraId="1DCA82AF" w14:textId="23A31587" w:rsidR="000A5119" w:rsidRDefault="00000000">
      <w:hyperlink r:id="rId12" w:history="1">
        <w:r w:rsidR="00134A57" w:rsidRPr="00C6549A">
          <w:rPr>
            <w:rStyle w:val="a3"/>
          </w:rPr>
          <w:t>https://chitinskaya-oblast.unibo.ru/m28189230/orgtehnika.htm</w:t>
        </w:r>
      </w:hyperlink>
      <w:r w:rsidR="00134A57">
        <w:t xml:space="preserve"> </w:t>
      </w:r>
      <w:r w:rsidR="000A5119">
        <w:t xml:space="preserve"> (</w:t>
      </w:r>
      <w:r w:rsidR="00134A57">
        <w:t>29.06</w:t>
      </w:r>
      <w:r w:rsidR="000A5119">
        <w:t xml:space="preserve">) </w:t>
      </w:r>
      <w:r w:rsidR="00134A57" w:rsidRPr="00134A57">
        <w:rPr>
          <w:noProof/>
        </w:rPr>
        <w:drawing>
          <wp:inline distT="0" distB="0" distL="0" distR="0" wp14:anchorId="427DB342" wp14:editId="726C0808">
            <wp:extent cx="5940425" cy="6463030"/>
            <wp:effectExtent l="0" t="0" r="3175" b="0"/>
            <wp:docPr id="1363615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150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25A8" w14:textId="77777777" w:rsidR="000A5119" w:rsidRDefault="000A5119">
      <w:r>
        <w:br w:type="page"/>
      </w:r>
    </w:p>
    <w:p w14:paraId="1AB6386C" w14:textId="2B5944C0" w:rsidR="00BA488B" w:rsidRDefault="00000000">
      <w:hyperlink r:id="rId14" w:history="1">
        <w:r w:rsidR="00134A57" w:rsidRPr="00C6549A">
          <w:rPr>
            <w:rStyle w:val="a3"/>
          </w:rPr>
          <w:t>https://chita.gde.ru/c/orgtehnika_75424454.html</w:t>
        </w:r>
      </w:hyperlink>
      <w:r w:rsidR="00134A57">
        <w:t xml:space="preserve"> </w:t>
      </w:r>
      <w:r w:rsidR="000A5119">
        <w:t xml:space="preserve"> (2</w:t>
      </w:r>
      <w:r w:rsidR="00134A57">
        <w:t>9.06</w:t>
      </w:r>
      <w:r w:rsidR="000A5119">
        <w:t xml:space="preserve">) </w:t>
      </w:r>
      <w:r w:rsidR="00134A57" w:rsidRPr="00134A57">
        <w:rPr>
          <w:noProof/>
        </w:rPr>
        <w:drawing>
          <wp:inline distT="0" distB="0" distL="0" distR="0" wp14:anchorId="1AAF4D26" wp14:editId="2070F465">
            <wp:extent cx="5940425" cy="6450330"/>
            <wp:effectExtent l="0" t="0" r="3175" b="7620"/>
            <wp:docPr id="963294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946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53FCB" w14:textId="77777777" w:rsidR="00BA488B" w:rsidRDefault="00BA488B">
      <w:r>
        <w:br w:type="page"/>
      </w:r>
    </w:p>
    <w:p w14:paraId="4DA58E97" w14:textId="44B824C4" w:rsidR="00453971" w:rsidRPr="00BA488B" w:rsidRDefault="00000000">
      <w:pPr>
        <w:rPr>
          <w:sz w:val="20"/>
          <w:szCs w:val="20"/>
        </w:rPr>
      </w:pPr>
      <w:hyperlink r:id="rId16" w:history="1">
        <w:r w:rsidR="00134A57" w:rsidRPr="00C6549A">
          <w:rPr>
            <w:rStyle w:val="a3"/>
          </w:rPr>
          <w:t>https://damuma.ru/content/orgtehnika-0</w:t>
        </w:r>
      </w:hyperlink>
      <w:r w:rsidR="00134A57">
        <w:t xml:space="preserve"> </w:t>
      </w:r>
      <w:r w:rsidR="00BA488B">
        <w:t xml:space="preserve"> </w:t>
      </w:r>
      <w:r w:rsidR="00134A57">
        <w:rPr>
          <w:sz w:val="20"/>
          <w:szCs w:val="20"/>
        </w:rPr>
        <w:t>(29.06</w:t>
      </w:r>
      <w:r w:rsidR="00BA488B">
        <w:rPr>
          <w:sz w:val="20"/>
          <w:szCs w:val="20"/>
        </w:rPr>
        <w:t xml:space="preserve">) </w:t>
      </w:r>
      <w:r w:rsidR="00134A57" w:rsidRPr="00134A57">
        <w:rPr>
          <w:noProof/>
          <w:sz w:val="20"/>
          <w:szCs w:val="20"/>
        </w:rPr>
        <w:drawing>
          <wp:inline distT="0" distB="0" distL="0" distR="0" wp14:anchorId="6767471F" wp14:editId="3EE739FD">
            <wp:extent cx="5940425" cy="6443980"/>
            <wp:effectExtent l="0" t="0" r="3175" b="0"/>
            <wp:docPr id="907530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3035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971" w:rsidRPr="00BA4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BBC"/>
    <w:rsid w:val="000A5119"/>
    <w:rsid w:val="00134A57"/>
    <w:rsid w:val="00453971"/>
    <w:rsid w:val="00644EA6"/>
    <w:rsid w:val="006E1BBC"/>
    <w:rsid w:val="00964DFD"/>
    <w:rsid w:val="009703BD"/>
    <w:rsid w:val="00AD701C"/>
    <w:rsid w:val="00BA488B"/>
    <w:rsid w:val="00CB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B4A82"/>
  <w15:chartTrackingRefBased/>
  <w15:docId w15:val="{ADE10513-8FAD-4559-8050-584D7997D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511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A511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134A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log.lot-online.ru/user/collateral/catalog_page.html?id=516256005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chitinskaya-oblast.unibo.ru/m28189230/orgtehnika.htm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damuma.ru/content/orgtehnika-0" TargetMode="External"/><Relationship Id="rId1" Type="http://schemas.openxmlformats.org/officeDocument/2006/relationships/styles" Target="styles.xml"/><Relationship Id="rId6" Type="http://schemas.openxmlformats.org/officeDocument/2006/relationships/hyperlink" Target="https://catalog.lot-online.ru/index.php?dispatch=products.view&amp;product_id=731199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1000dosok.ru/vladivostok/orgtehnika_6446099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auction-house.ru/catalog/l-30000144537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chita.gde.ru/c/orgtehnika_7542445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Филева Полина Викторовна</dc:creator>
  <cp:keywords/>
  <dc:description/>
  <cp:lastModifiedBy>Филева Полина Викторовна</cp:lastModifiedBy>
  <cp:revision>5</cp:revision>
  <dcterms:created xsi:type="dcterms:W3CDTF">2023-04-26T12:02:00Z</dcterms:created>
  <dcterms:modified xsi:type="dcterms:W3CDTF">2023-07-03T08:30:00Z</dcterms:modified>
</cp:coreProperties>
</file>