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59A2148E" w:rsidR="002B2239" w:rsidRPr="002B2239" w:rsidRDefault="00EB7D6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D6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1EC164C" w14:textId="146D3876" w:rsidR="002B2239" w:rsidRPr="00DC1087" w:rsidRDefault="00DC1087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10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2E9AA9F6" w14:textId="3BA95237" w:rsidR="00DC1087" w:rsidRPr="00DC1087" w:rsidRDefault="00DC1087" w:rsidP="00DC1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08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Банкомат NCR 5877,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15 525,00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E76FBD5" w14:textId="50EC31D3" w:rsidR="00DC1087" w:rsidRPr="00DC1087" w:rsidRDefault="00DC1087" w:rsidP="00DC1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C108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Банкомат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NCR Personas M Series 6676,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Пермь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>10 525,42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5A826CC" w14:textId="1D227099" w:rsidR="00DC1087" w:rsidRPr="00DC1087" w:rsidRDefault="00DC1087" w:rsidP="00DC1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08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Шкаф аппаратный 1000*600*45U,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8 171,10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E522E0" w14:textId="78037348" w:rsidR="00DC1087" w:rsidRPr="00DC1087" w:rsidRDefault="00DC1087" w:rsidP="00DC1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08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АТС Panasonic KX-TDA200,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14 667,65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77798C9" w14:textId="1764B711" w:rsidR="00DC1087" w:rsidRPr="00DC1087" w:rsidRDefault="00DC1087" w:rsidP="00DC1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08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KISAN K-500 PRO,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27 366,10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2D0D58" w14:textId="1E4E3425" w:rsidR="00DC1087" w:rsidRPr="00DC1087" w:rsidRDefault="00DC1087" w:rsidP="00DC1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C108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Межсетевой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экран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Check Point 1490 Security Appliance with Threat Prevention Security suite, Wired,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Пермь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>18 640,99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565B6E4" w14:textId="40599E5A" w:rsidR="00DC1087" w:rsidRPr="00DC1087" w:rsidRDefault="00DC1087" w:rsidP="00DC1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C108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Принтер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HP LaserJet 9050 N,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Пермь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>7 944,22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DC108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A264570" w14:textId="077FDA6A" w:rsidR="00DC1087" w:rsidRPr="00DC1087" w:rsidRDefault="00DC1087" w:rsidP="00DC1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08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Коммутатор J8151A,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9 351,58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A75ED7" w14:textId="33E442FF" w:rsidR="002B2239" w:rsidRPr="002B2239" w:rsidRDefault="00DC1087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08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Шкаф аппаратный 1000*800*45U,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7 644,08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08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6FEE2D74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4923E22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862C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 августа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862C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октября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21D78EC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862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C80" w:rsidRPr="00862C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августа 2023</w:t>
      </w:r>
      <w:r w:rsidR="00862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862C8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862C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862C80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862C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62C80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862C8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B2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852D7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C680377" w14:textId="77777777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55EDB4" w14:textId="14D6C56B" w:rsidR="00852D77" w:rsidRPr="00852D77" w:rsidRDefault="00852D77" w:rsidP="00852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D77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сентября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2D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8CC7BE" w14:textId="3BF16455" w:rsidR="00852D77" w:rsidRPr="00852D77" w:rsidRDefault="00852D77" w:rsidP="00852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D77">
        <w:rPr>
          <w:rFonts w:ascii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90,16%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2D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D78416" w14:textId="3051C699" w:rsidR="00852D77" w:rsidRPr="00852D77" w:rsidRDefault="00852D77" w:rsidP="00852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D77">
        <w:rPr>
          <w:rFonts w:ascii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80,32%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2D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F32572" w14:textId="779349DC" w:rsidR="00852D77" w:rsidRPr="00852D77" w:rsidRDefault="00852D77" w:rsidP="00852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D77">
        <w:rPr>
          <w:rFonts w:ascii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70,48%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2D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F05E02" w14:textId="3F8E51D7" w:rsidR="00852D77" w:rsidRPr="00852D77" w:rsidRDefault="00852D77" w:rsidP="00852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D77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60,64%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2D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53332B" w14:textId="12DA5901" w:rsidR="00852D77" w:rsidRPr="00852D77" w:rsidRDefault="00852D77" w:rsidP="00852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D77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50,80%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2D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DEB431" w14:textId="466623A6" w:rsidR="00852D77" w:rsidRPr="00852D77" w:rsidRDefault="00852D77" w:rsidP="00852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D77">
        <w:rPr>
          <w:rFonts w:ascii="Times New Roman" w:hAnsi="Times New Roman" w:cs="Times New Roman"/>
          <w:color w:val="000000"/>
          <w:sz w:val="24"/>
          <w:szCs w:val="24"/>
        </w:rPr>
        <w:t>с 07 октября 2023 г. по 09 октября 2023 г. - в размере 40,96%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2D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B37ECA" w14:textId="4B3EC7B8" w:rsidR="00852D77" w:rsidRPr="00852D77" w:rsidRDefault="00852D77" w:rsidP="00852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D7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октября 2023 г. по 12 октября 2023 г. - в размере 31,12%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2D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13CDB3" w14:textId="2C600638" w:rsidR="00852D77" w:rsidRPr="00852D77" w:rsidRDefault="00852D77" w:rsidP="00852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D77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21,28%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2D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C6F5FC" w14:textId="421C917C" w:rsidR="00852D77" w:rsidRPr="00852D77" w:rsidRDefault="00852D77" w:rsidP="00852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D77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11,44%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2D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C99C2F" w14:textId="431334A4" w:rsidR="002B2239" w:rsidRDefault="00852D77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D77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1,</w:t>
      </w:r>
      <w:r w:rsidR="006B598B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852D7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CB446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CB4466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46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499DEE11" w:rsidR="008F6C92" w:rsidRPr="004914BB" w:rsidRDefault="008F6C92" w:rsidP="00F24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0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240A2" w:rsidRPr="00F240A2">
        <w:rPr>
          <w:rFonts w:ascii="Times New Roman" w:hAnsi="Times New Roman" w:cs="Times New Roman"/>
          <w:color w:val="000000"/>
          <w:sz w:val="24"/>
          <w:szCs w:val="24"/>
        </w:rPr>
        <w:t>с 10:00 до 16:30 часов по адресу: Москва, Павелецкая наб., д.8, тел. 8-800-505-80-32</w:t>
      </w:r>
      <w:r w:rsidRPr="00F240A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240A2" w:rsidRPr="00F240A2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F240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240A2" w:rsidRPr="00F240A2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B598B"/>
    <w:rsid w:val="007058CC"/>
    <w:rsid w:val="00762232"/>
    <w:rsid w:val="00775C5B"/>
    <w:rsid w:val="007840A2"/>
    <w:rsid w:val="007A10EE"/>
    <w:rsid w:val="007E3D68"/>
    <w:rsid w:val="00806741"/>
    <w:rsid w:val="00852D77"/>
    <w:rsid w:val="00862C80"/>
    <w:rsid w:val="008C4892"/>
    <w:rsid w:val="008D797C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14D13"/>
    <w:rsid w:val="00B749D3"/>
    <w:rsid w:val="00B97A00"/>
    <w:rsid w:val="00C15400"/>
    <w:rsid w:val="00C56153"/>
    <w:rsid w:val="00C66976"/>
    <w:rsid w:val="00CB4466"/>
    <w:rsid w:val="00D02882"/>
    <w:rsid w:val="00D115EC"/>
    <w:rsid w:val="00D16130"/>
    <w:rsid w:val="00D72F12"/>
    <w:rsid w:val="00DC1087"/>
    <w:rsid w:val="00DD01CB"/>
    <w:rsid w:val="00E2452B"/>
    <w:rsid w:val="00E41D4C"/>
    <w:rsid w:val="00E645EC"/>
    <w:rsid w:val="00EB7D60"/>
    <w:rsid w:val="00EE3F19"/>
    <w:rsid w:val="00F240A2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B40CF698-23CC-4782-B99C-9EE00DA1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47</cp:revision>
  <dcterms:created xsi:type="dcterms:W3CDTF">2019-07-23T07:53:00Z</dcterms:created>
  <dcterms:modified xsi:type="dcterms:W3CDTF">2023-08-08T07:14:00Z</dcterms:modified>
</cp:coreProperties>
</file>