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15E5A" w14:textId="70BEA9C8" w:rsidR="0028217C" w:rsidRPr="008D3127" w:rsidRDefault="003F2001" w:rsidP="003F2001">
      <w:pPr>
        <w:ind w:left="-709" w:right="141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</w:t>
      </w:r>
      <w:r w:rsidR="002B7F2A" w:rsidRPr="008D31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АО «Российский аукционный дом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(ИНН 7838430413, адрес: 190000, Санкт-Петербург, </w:t>
      </w:r>
      <w:proofErr w:type="spellStart"/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пер.Гривцова</w:t>
      </w:r>
      <w:proofErr w:type="spellEnd"/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д.5, </w:t>
      </w:r>
      <w:proofErr w:type="spellStart"/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лит.В</w:t>
      </w:r>
      <w:proofErr w:type="spellEnd"/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B7F2A" w:rsidRPr="008D3127">
        <w:rPr>
          <w:rFonts w:ascii="Times New Roman" w:hAnsi="Times New Roman" w:cs="Times New Roman"/>
          <w:sz w:val="20"/>
          <w:szCs w:val="20"/>
        </w:rPr>
        <w:t xml:space="preserve"> 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(812)334-26-04, 8(800)777-57-57, </w:t>
      </w:r>
      <w:hyperlink r:id="rId4" w:history="1">
        <w:r w:rsidR="00D917FC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</w:t>
        </w:r>
        <w:r w:rsidR="00D917FC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D917FC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stepina</w:t>
        </w:r>
        <w:r w:rsidR="00D917FC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@auction-house.ru</w:t>
        </w:r>
      </w:hyperlink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действующее на основании договора поручения с</w:t>
      </w:r>
      <w:r w:rsidR="00D917FC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917FC" w:rsidRPr="008D31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ЗАО «Культурно-исторический и деловой центр «</w:t>
      </w:r>
      <w:proofErr w:type="spellStart"/>
      <w:r w:rsidR="00D917FC" w:rsidRPr="008D31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Бурмистерская</w:t>
      </w:r>
      <w:proofErr w:type="spellEnd"/>
      <w:r w:rsidR="00D917FC" w:rsidRPr="008D31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палата»</w:t>
      </w:r>
      <w:r w:rsidR="00D917FC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(ИНН 7709300945)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лице конкурсного управляющего</w:t>
      </w:r>
      <w:r w:rsidR="00D917FC" w:rsidRPr="008D31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917FC" w:rsidRPr="008D31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Кондратьева Александра Сергеевича</w:t>
      </w:r>
      <w:r w:rsidR="00D917FC" w:rsidRPr="008D31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(ИНН 183307612059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действующего на основании решения </w:t>
      </w:r>
      <w:r w:rsidR="00212672">
        <w:rPr>
          <w:rFonts w:ascii="Times New Roman" w:hAnsi="Times New Roman" w:cs="Times New Roman"/>
          <w:sz w:val="20"/>
          <w:szCs w:val="20"/>
        </w:rPr>
        <w:t>Арбитражного суда</w:t>
      </w:r>
      <w:r w:rsidR="00D917FC" w:rsidRPr="008D3127">
        <w:rPr>
          <w:rFonts w:ascii="Times New Roman" w:hAnsi="Times New Roman" w:cs="Times New Roman"/>
          <w:sz w:val="20"/>
          <w:szCs w:val="20"/>
        </w:rPr>
        <w:t xml:space="preserve"> г. Москвы от 15.11.2017 по делу № А40-242192/16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сообщает, что по 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результатам торгов</w:t>
      </w:r>
      <w:r w:rsidR="00D917FC" w:rsidRPr="008D31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посредством публичного предложения</w:t>
      </w:r>
      <w:r w:rsidR="002B7F2A" w:rsidRPr="008D31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проведенных </w:t>
      </w:r>
      <w:r w:rsidR="00D917FC" w:rsidRPr="008D312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период с 04.06.2023 по 11.06.2023 </w:t>
      </w:r>
      <w:r w:rsidR="002B7F2A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на электронной торговой площадке </w:t>
      </w:r>
      <w:r w:rsidR="002B7F2A" w:rsidRPr="008D3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</w:t>
      </w:r>
      <w:r w:rsidR="002B7F2A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http://www.</w:t>
        </w:r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lot</w:t>
        </w:r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-</w:t>
        </w:r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 w:eastAsia="ru-RU"/>
          </w:rPr>
          <w:t>online</w:t>
        </w:r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ru</w:t>
        </w:r>
        <w:proofErr w:type="spellEnd"/>
        <w:r w:rsidR="002B7F2A" w:rsidRPr="008D3127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/</w:t>
        </w:r>
      </w:hyperlink>
      <w:r w:rsidR="00D917FC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(номер торгов: 155168</w:t>
      </w:r>
      <w:r w:rsidR="002B7F2A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), </w:t>
      </w:r>
      <w:r w:rsidR="0028217C" w:rsidRPr="008D31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порядке, установленном ст. 250 Гражданского кодекса Российской Федерации, заключен следующий договор:</w:t>
      </w:r>
    </w:p>
    <w:tbl>
      <w:tblPr>
        <w:tblW w:w="5237" w:type="pct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3539"/>
        <w:gridCol w:w="1092"/>
        <w:gridCol w:w="1207"/>
        <w:gridCol w:w="1418"/>
        <w:gridCol w:w="1784"/>
      </w:tblGrid>
      <w:tr w:rsidR="00162F85" w:rsidRPr="00D04F6C" w14:paraId="298EBBA2" w14:textId="77777777" w:rsidTr="0074221C">
        <w:trPr>
          <w:trHeight w:val="253"/>
        </w:trPr>
        <w:tc>
          <w:tcPr>
            <w:tcW w:w="3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074B8" w14:textId="77777777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лота</w:t>
            </w:r>
          </w:p>
        </w:tc>
        <w:tc>
          <w:tcPr>
            <w:tcW w:w="18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CC67A96" w14:textId="67CBCBA7" w:rsidR="00162F85" w:rsidRPr="00162F85" w:rsidRDefault="00162F85" w:rsidP="00A935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92AAD88" w14:textId="39AF445C" w:rsidR="00162F85" w:rsidRPr="00162F85" w:rsidRDefault="00162F85" w:rsidP="00162F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 №</w:t>
            </w:r>
          </w:p>
        </w:tc>
        <w:tc>
          <w:tcPr>
            <w:tcW w:w="6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5500974" w14:textId="77777777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7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7992E" w14:textId="77777777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приобретения имущества по договору, руб.</w:t>
            </w:r>
          </w:p>
        </w:tc>
        <w:tc>
          <w:tcPr>
            <w:tcW w:w="9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C6515" w14:textId="77777777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 Ф.И.О. покупателя</w:t>
            </w:r>
          </w:p>
        </w:tc>
      </w:tr>
      <w:tr w:rsidR="00162F85" w:rsidRPr="00D04F6C" w14:paraId="09D604DF" w14:textId="77777777" w:rsidTr="0074221C">
        <w:trPr>
          <w:trHeight w:val="49"/>
        </w:trPr>
        <w:tc>
          <w:tcPr>
            <w:tcW w:w="3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109FF" w14:textId="13DE44E8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CD546A" w14:textId="5126E049" w:rsidR="00CE1B44" w:rsidRDefault="00CE1B44" w:rsidP="00CE1B4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E1B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Помещение, назначение: нежилое, этаж № 1, кадастровый номер: 77:01:0002004:2353, площадь 37,5 кв. м, адрес: Москва, ул. Большая Полянка, д. 43, стр. 3. Общая долевая собственность, доля в праве 30/100;  </w:t>
            </w:r>
          </w:p>
          <w:p w14:paraId="3F7C2C84" w14:textId="25F4430B" w:rsidR="00CE1B44" w:rsidRPr="00162F85" w:rsidRDefault="00CE1B44" w:rsidP="00CE1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44">
              <w:rPr>
                <w:rFonts w:ascii="Times New Roman" w:hAnsi="Times New Roman" w:cs="Times New Roman"/>
                <w:sz w:val="20"/>
                <w:szCs w:val="20"/>
              </w:rPr>
              <w:t>Помещение, назначение: нежилое, этаж № 1, кадастровый номер: 77:01:0002004:2355, площадь 6,9 кв. м, адрес: Москва, ул. Большая Полянка, д. 43, стр. 3. Общая долевая собственность, доля в праве 30/100.</w:t>
            </w:r>
          </w:p>
        </w:tc>
        <w:tc>
          <w:tcPr>
            <w:tcW w:w="55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A954CC" w14:textId="510636B2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б\н</w:t>
            </w:r>
          </w:p>
        </w:tc>
        <w:tc>
          <w:tcPr>
            <w:tcW w:w="6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271C29" w14:textId="47E76411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07.08.2023</w:t>
            </w:r>
          </w:p>
        </w:tc>
        <w:tc>
          <w:tcPr>
            <w:tcW w:w="7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002B8" w14:textId="0F831262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3 547 000,00</w:t>
            </w:r>
          </w:p>
        </w:tc>
        <w:tc>
          <w:tcPr>
            <w:tcW w:w="9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4508" w14:textId="08001002" w:rsidR="00162F85" w:rsidRPr="00162F85" w:rsidRDefault="00162F85" w:rsidP="00242D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F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Алексеева Любовь Алексеевна, действующая от имени и в интересах Алексеевой Ольги Александровны</w:t>
            </w:r>
          </w:p>
        </w:tc>
      </w:tr>
    </w:tbl>
    <w:p w14:paraId="6512E1E6" w14:textId="77777777" w:rsidR="0028217C" w:rsidRDefault="0028217C" w:rsidP="002B7F2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0711CEF" w14:textId="77777777" w:rsidR="0028217C" w:rsidRDefault="0028217C" w:rsidP="002B7F2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E6FB147" w14:textId="77777777" w:rsidR="0028217C" w:rsidRDefault="0028217C" w:rsidP="002B7F2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DF0A9F7" w14:textId="77777777" w:rsidR="0028217C" w:rsidRDefault="0028217C" w:rsidP="002B7F2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bookmarkStart w:id="0" w:name="_GoBack"/>
      <w:bookmarkEnd w:id="0"/>
    </w:p>
    <w:sectPr w:rsidR="0028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2"/>
    <w:rsid w:val="00162F85"/>
    <w:rsid w:val="001E30B7"/>
    <w:rsid w:val="00212672"/>
    <w:rsid w:val="0028217C"/>
    <w:rsid w:val="002B7F2A"/>
    <w:rsid w:val="003F2001"/>
    <w:rsid w:val="00601DF0"/>
    <w:rsid w:val="006B464C"/>
    <w:rsid w:val="0074221C"/>
    <w:rsid w:val="00791FF2"/>
    <w:rsid w:val="008D3127"/>
    <w:rsid w:val="00903C68"/>
    <w:rsid w:val="00945CE0"/>
    <w:rsid w:val="00A935A3"/>
    <w:rsid w:val="00AD2762"/>
    <w:rsid w:val="00CE1B44"/>
    <w:rsid w:val="00D917FC"/>
    <w:rsid w:val="00F3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BE96"/>
  <w15:chartTrackingRefBased/>
  <w15:docId w15:val="{B1F75A93-8560-46BA-B77C-F5C14BA8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7F2A"/>
    <w:rPr>
      <w:color w:val="0000FF"/>
      <w:u w:val="single"/>
    </w:rPr>
  </w:style>
  <w:style w:type="paragraph" w:styleId="a4">
    <w:name w:val="No Spacing"/>
    <w:uiPriority w:val="1"/>
    <w:qFormat/>
    <w:rsid w:val="00162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rBRsvYWi6JjXeHMe2puatPN8VjiIswDdagvbh1VuFtQ=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Qni3Stu0K04TJfgmkRH0Oe1+iWgT7JWvnk7Q6oEr2x8=</DigestValue>
    </Reference>
  </SignedInfo>
  <SignatureValue>wQpfxEVhF+ajjsfS+lj1XyI/XABPPe+ItMuKdq5p5uyO4NuVk4uae/Ou9QjW2bgH
LXjJF3UbmgDSpjAT8cEToA==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euNGkoANZcv+sVm442xMlnt7eP4=</DigestValue>
      </Reference>
      <Reference URI="/word/document.xml?ContentType=application/vnd.openxmlformats-officedocument.wordprocessingml.document.main+xml">
        <DigestMethod Algorithm="http://www.w3.org/2000/09/xmldsig#sha1"/>
        <DigestValue>n/HsZ4Sjft06upM7F5pK+cgQmEk=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kf4Y5K1+vwtBZ3I03V1pXBxBOm4=</DigestValue>
      </Reference>
      <Reference URI="/word/styles.xml?ContentType=application/vnd.openxmlformats-officedocument.wordprocessingml.styles+xml">
        <DigestMethod Algorithm="http://www.w3.org/2000/09/xmldsig#sha1"/>
        <DigestValue>Oz9rb9TlyXtaXN/gVbolK+ZkUv8=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PWX1EBDwvcP7RXsSryGzVzwkItc=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2023-08-10T09:43:24Z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2023-08-10T09:43:24Z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15</cp:revision>
  <dcterms:created xsi:type="dcterms:W3CDTF">2021-12-09T07:23:00Z</dcterms:created>
  <dcterms:modified xsi:type="dcterms:W3CDTF">2023-08-10T06:48:00Z</dcterms:modified>
</cp:coreProperties>
</file>