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14.12.2022г. по делу №А39-9650/2022,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18.09.2023г. по продаже имущества Тявиной Светланы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33,1м², кадастровый номер: 13:07:0308005:86, земельный участок , площадь: 1 860м², кадастровый номер: 13:07:0308005:14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Тявина Светлана Петровна (Репуло  Светлана Петровна) (17.06.1977г.р., место рожд: г. Саранск Мордовская  АССР РСФСР , адрес рег: 430023, Мордовия Респ, Саранск г, 60 лет Октября пр-кт, дом № 59, квартира 10, СНИЛС01137627920, ИНН 132701629748, паспорт РФ серия 8922, номер 606371, выдан 22.07.2022, кем выдан мвд по республике мордовия, код подразделения 130-003)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Тявиной Светланы Петровны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