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86" w:type="dxa"/>
        <w:jc w:val="left"/>
        <w:tblInd w:w="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5"/>
        <w:gridCol w:w="936"/>
        <w:gridCol w:w="948"/>
        <w:gridCol w:w="949"/>
        <w:gridCol w:w="948"/>
        <w:gridCol w:w="947"/>
        <w:gridCol w:w="1"/>
        <w:gridCol w:w="936"/>
        <w:gridCol w:w="947"/>
        <w:gridCol w:w="948"/>
        <w:gridCol w:w="1"/>
        <w:gridCol w:w="947"/>
        <w:gridCol w:w="941"/>
      </w:tblGrid>
      <w:tr>
        <w:trPr>
          <w:trHeight w:val="31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43" w:type="dxa"/>
            <w:gridSpan w:val="12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17.05.2023</w:t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Григоренко Наталья Юрьевна (Ватолина Наталья Юрьевна) (20.08.1980г.р., место рожд: дер. Федоровка Ржаксинский р-н Тамбовская обл., адрес рег: 301847, Тульская обл, Ефремов г, Молодежная ул, дом № 3, квартира 7, СНИЛС10482406729, ИНН 680312057948, паспорт РФ серия 6818, номер 048566, выдан 27.09.2018, кем выдан УМВД России по Тамбовской области , код подразделения 680-008),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Тульской области от 16.12.2022г. по делу №А68-11528/2022, именуемый в дальнейшем «Продавец», с одной стороны, и</w:t>
            </w:r>
          </w:p>
        </w:tc>
      </w:tr>
      <w:tr>
        <w:trPr>
          <w:trHeight w:val="49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2184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789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ЛОТ №</w:t>
            </w:r>
            <w:r>
              <w:rPr>
                <w:rFonts w:eastAsia="NSimSun" w:cs="Lucida Sans" w:ascii="Times New Roman" w:hAnsi="Times New Roman"/>
                <w:color w:val="auto"/>
                <w:kern w:val="0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—  </w:t>
            </w:r>
            <w:r>
              <w:rPr>
                <w:rFonts w:ascii="Times New Roman" w:hAnsi="Times New Roman"/>
                <w:kern w:val="0"/>
              </w:rPr>
              <w:t xml:space="preserve">½ доля вправе на Комнату, Назначение: Жилое, Общая площадь 11,8 кв. м. Адрес: Тульская область, г. Ефремов, ул. Молодёжная, д. 3, кв. 7, Кадастровый номер: 71:27:020402:1611 </w:t>
            </w:r>
          </w:p>
        </w:tc>
      </w:tr>
      <w:tr>
        <w:trPr>
          <w:trHeight w:val="49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17.08.2023.</w:t>
            </w:r>
          </w:p>
        </w:tc>
      </w:tr>
      <w:tr>
        <w:trPr>
          <w:trHeight w:val="49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</w:t>
            </w:r>
          </w:p>
        </w:tc>
      </w:tr>
      <w:tr>
        <w:trPr>
          <w:trHeight w:val="30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17.08.2023.</w:t>
            </w:r>
          </w:p>
        </w:tc>
      </w:tr>
      <w:tr>
        <w:trPr>
          <w:trHeight w:val="720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84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68" w:type="dxa"/>
            <w:gridSpan w:val="8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8" w:type="dxa"/>
            <w:gridSpan w:val="8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706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Григоренко Наталья Юрьевна (Ватолина Наталья Юрьевна) (20.08.1980г.р., место рожд: дер. Федоровка Ржаксинский р-н Тамбовская обл., адрес рег: 301847, Тульская обл, Ефремов г, Молодежная ул, дом № 3, квартира 7, СНИЛС10482406729, ИНН 680312057948, паспорт РФ серия 6818, номер 048566, выдан 27.09.2018, кем выдан УМВД России по Тамбовской области , код подразделения 680-008)</w:t>
            </w:r>
          </w:p>
        </w:tc>
        <w:tc>
          <w:tcPr>
            <w:tcW w:w="5668" w:type="dxa"/>
            <w:gridSpan w:val="8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8" w:type="dxa"/>
            <w:gridSpan w:val="8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68" w:type="dxa"/>
            <w:gridSpan w:val="8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Р/СЧ 40802810972000066742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68" w:type="dxa"/>
            <w:gridSpan w:val="8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3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9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5668" w:type="dxa"/>
            <w:gridSpan w:val="8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3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9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5668" w:type="dxa"/>
            <w:gridSpan w:val="8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3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Григоренко Натальи Юрьевны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3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3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9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19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7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2831" w:type="dxa"/>
            <w:gridSpan w:val="4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  <w:tc>
          <w:tcPr>
            <w:tcW w:w="2837" w:type="dxa"/>
            <w:gridSpan w:val="4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2023-05-17T09:57:35Z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