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Дулимова Наталия Владимировна (Николаева Наталия Владимировна) (26.12.1968г.р., место рожд: пос. Кобрино Гатчинского р-на Ленинградской обл., адрес рег: 188355, Ленинградская обл, Гатчинский р-н, Кобринское п, Советских воинов ул, дом № 7, квартира 5, СНИЛС00993186475, ИНН 471903201241, паспорт РФ серия 4113, номер 567567, выдан 27.01.2014, кем выдан ТП №105 ОТДЕЛА УФМС РОССИИ ПО САНКТ-ПЕТЕРБУРГУ И ЛЕНИНГРАДСКОЙ ОБЛ. В ГАТЧИНСКОМ -Р-НЕ, код подразделения 470-021),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23.01.2023г. по делу №А56-99907/2022,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18.09.2023г. по продаже имущества Дулимовой Наталии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58,3м², адрес (местонахождение): 188225, Ленинградская обл, Лужский р-н, Курско д, Центральная ул, дом № 5, категория земель: Жилое, кадастровый номер: 47:29:0557001:48 и Земельный участок, площадь: 3 000м², адрес (местонахождение): 188225, Ленинградская обл, Лужский р-н, Курско д, Центральная ул, дом № 5, категория земель: земли населенных пунктов, разрешенное использование: для ведения личного подсобного хозяйства, кадастровый номер: 47:29:0557001:14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Питулея Илья Ярославович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18.09.2023г. на сайте https://lot-online.ru/, и указана в Протоколе  от 18.09.2023г.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Дулимова Наталия Владимировна (Николаева Наталия Владимировна) (26.12.1968г.р., место рожд: пос. Кобрино Гатчинского р-на Ленинградской обл., адрес рег: 188355, Ленинградская обл, Гатчинский р-н, Кобринское п, Советских воинов ул, дом № 7, квартира 5, СНИЛС00993186475, ИНН 471903201241, паспорт РФ серия 4113, номер 567567, выдан 27.01.2014, кем выдан ТП №105 ОТДЕЛА УФМС РОССИИ ПО САНКТ-ПЕТЕРБУРГУ И ЛЕНИНГРАДСКОЙ ОБЛ. В ГАТЧИНСКОМ -Р-НЕ, код подразделения 470-021)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Дулимовой Наталии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