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64B5D22B" w:rsidR="000207CC" w:rsidRDefault="00703932" w:rsidP="000207CC">
      <w:pPr>
        <w:spacing w:before="120" w:after="120"/>
        <w:jc w:val="both"/>
        <w:rPr>
          <w:color w:val="000000"/>
        </w:rPr>
      </w:pPr>
      <w:r w:rsidRPr="00DF4360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DF4360">
        <w:t>e-mail</w:t>
      </w:r>
      <w:proofErr w:type="spellEnd"/>
      <w:r>
        <w:t xml:space="preserve"> </w:t>
      </w:r>
      <w:r w:rsidRPr="00E00B5B">
        <w:t>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703932">
        <w:rPr>
          <w:b/>
          <w:bCs/>
          <w:color w:val="000000"/>
        </w:rPr>
        <w:t>первых</w:t>
      </w:r>
      <w:r w:rsidR="001B37C4" w:rsidRPr="00703932">
        <w:rPr>
          <w:b/>
          <w:bCs/>
        </w:rPr>
        <w:t xml:space="preserve"> </w:t>
      </w:r>
      <w:r w:rsidR="001B37C4">
        <w:t xml:space="preserve">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E00B5B">
        <w:t xml:space="preserve">02030213979 в газете АО </w:t>
      </w:r>
      <w:r w:rsidRPr="00E00B5B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00B5B">
        <w:instrText xml:space="preserve"> FORMTEXT </w:instrText>
      </w:r>
      <w:r w:rsidRPr="00E00B5B">
        <w:fldChar w:fldCharType="separate"/>
      </w:r>
      <w:r w:rsidRPr="00E00B5B">
        <w:t>«Коммерсантъ»</w:t>
      </w:r>
      <w:r w:rsidRPr="00E00B5B">
        <w:fldChar w:fldCharType="end"/>
      </w:r>
      <w:r w:rsidRPr="00E00B5B">
        <w:t xml:space="preserve"> №107(7552) от 17.06.2023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D3601" w:rsidRPr="00DD3601">
        <w:rPr>
          <w:b/>
          <w:bCs/>
        </w:rPr>
        <w:t>31</w:t>
      </w:r>
      <w:r w:rsidRPr="00DD3601">
        <w:rPr>
          <w:b/>
          <w:bCs/>
        </w:rPr>
        <w:t>.0</w:t>
      </w:r>
      <w:r w:rsidR="00DD3601" w:rsidRPr="00DD3601">
        <w:rPr>
          <w:b/>
          <w:bCs/>
        </w:rPr>
        <w:t>7</w:t>
      </w:r>
      <w:r w:rsidRPr="00DD3601">
        <w:rPr>
          <w:b/>
          <w:bCs/>
        </w:rPr>
        <w:t>.2023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3928EB" w14:paraId="73EE5FF3" w14:textId="77777777" w:rsidTr="003928EB">
        <w:trPr>
          <w:jc w:val="center"/>
        </w:trPr>
        <w:tc>
          <w:tcPr>
            <w:tcW w:w="975" w:type="dxa"/>
          </w:tcPr>
          <w:p w14:paraId="6D8A640F" w14:textId="77777777" w:rsidR="003928EB" w:rsidRPr="00C61C5E" w:rsidRDefault="003928EB" w:rsidP="009A58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12D9440" w14:textId="77777777" w:rsidR="003928EB" w:rsidRPr="00C61C5E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C9D3E60" w14:textId="77777777" w:rsidR="003928EB" w:rsidRPr="00C61C5E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76EF511" w14:textId="77777777" w:rsidR="003928EB" w:rsidRPr="00C61C5E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6BC6152" w14:textId="77777777" w:rsidR="003928EB" w:rsidRPr="00C61C5E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928EB" w14:paraId="2F470DA7" w14:textId="77777777" w:rsidTr="003928EB">
        <w:trPr>
          <w:trHeight w:val="695"/>
          <w:jc w:val="center"/>
        </w:trPr>
        <w:tc>
          <w:tcPr>
            <w:tcW w:w="975" w:type="dxa"/>
            <w:vAlign w:val="center"/>
          </w:tcPr>
          <w:p w14:paraId="1AE3F354" w14:textId="77777777" w:rsidR="003928EB" w:rsidRPr="001F48A2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1F48A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5FA8F58" w14:textId="77777777" w:rsidR="003928EB" w:rsidRPr="001F48A2" w:rsidRDefault="003928EB" w:rsidP="009A58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859F4CA" w14:textId="77777777" w:rsidR="003928EB" w:rsidRPr="001F48A2" w:rsidRDefault="003928EB" w:rsidP="009A58BF">
            <w:pPr>
              <w:jc w:val="center"/>
              <w:rPr>
                <w:b/>
                <w:bCs/>
                <w:sz w:val="22"/>
                <w:szCs w:val="22"/>
              </w:rPr>
            </w:pPr>
            <w:r w:rsidRPr="001F48A2">
              <w:rPr>
                <w:sz w:val="22"/>
                <w:szCs w:val="22"/>
              </w:rPr>
              <w:t>2023-9378/105</w:t>
            </w:r>
          </w:p>
          <w:p w14:paraId="5E10D0B5" w14:textId="77777777" w:rsidR="003928EB" w:rsidRPr="001F48A2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6239C1A" w14:textId="77777777" w:rsidR="003928EB" w:rsidRPr="001F48A2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F48A2">
              <w:rPr>
                <w:sz w:val="22"/>
                <w:szCs w:val="22"/>
              </w:rPr>
              <w:t>08.08.2023</w:t>
            </w:r>
          </w:p>
        </w:tc>
        <w:tc>
          <w:tcPr>
            <w:tcW w:w="2410" w:type="dxa"/>
            <w:vAlign w:val="center"/>
          </w:tcPr>
          <w:p w14:paraId="5F285DF2" w14:textId="77777777" w:rsidR="003928EB" w:rsidRPr="001F48A2" w:rsidRDefault="003928EB" w:rsidP="009A58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F48A2">
              <w:rPr>
                <w:sz w:val="22"/>
                <w:szCs w:val="22"/>
              </w:rPr>
              <w:t>404 415,00</w:t>
            </w:r>
          </w:p>
        </w:tc>
        <w:tc>
          <w:tcPr>
            <w:tcW w:w="2268" w:type="dxa"/>
            <w:vAlign w:val="center"/>
          </w:tcPr>
          <w:p w14:paraId="2AA8F837" w14:textId="77777777" w:rsidR="003928EB" w:rsidRPr="001F48A2" w:rsidRDefault="003928EB" w:rsidP="009A58BF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1F48A2">
              <w:rPr>
                <w:sz w:val="22"/>
                <w:szCs w:val="22"/>
              </w:rPr>
              <w:t>Винников Виталий Александрович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928E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03932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D3601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392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2016-09-09T13:37:00Z</cp:lastPrinted>
  <dcterms:created xsi:type="dcterms:W3CDTF">2018-08-16T08:59:00Z</dcterms:created>
  <dcterms:modified xsi:type="dcterms:W3CDTF">2023-08-10T11:16:00Z</dcterms:modified>
</cp:coreProperties>
</file>