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№7 — Земельный участок, площадь: 832 000м²,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