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FF6F812" w:rsidR="0004186C" w:rsidRPr="000878A2" w:rsidRDefault="00A72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878A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878A2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878A2">
        <w:rPr>
          <w:rFonts w:ascii="Times New Roman" w:hAnsi="Times New Roman" w:cs="Times New Roman"/>
          <w:b/>
          <w:color w:val="000000"/>
          <w:sz w:val="24"/>
          <w:szCs w:val="24"/>
        </w:rPr>
        <w:t>Публичным акционерным обществом «Московский акционерный Банк «</w:t>
      </w:r>
      <w:proofErr w:type="spellStart"/>
      <w:r w:rsidRPr="000878A2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0878A2">
        <w:rPr>
          <w:rFonts w:ascii="Times New Roman" w:hAnsi="Times New Roman" w:cs="Times New Roman"/>
          <w:b/>
          <w:color w:val="000000"/>
          <w:sz w:val="24"/>
          <w:szCs w:val="24"/>
        </w:rPr>
        <w:t>» (ПАО МАБ «</w:t>
      </w:r>
      <w:proofErr w:type="spellStart"/>
      <w:r w:rsidRPr="000878A2">
        <w:rPr>
          <w:rFonts w:ascii="Times New Roman" w:hAnsi="Times New Roman" w:cs="Times New Roman"/>
          <w:b/>
          <w:color w:val="000000"/>
          <w:sz w:val="24"/>
          <w:szCs w:val="24"/>
        </w:rPr>
        <w:t>Темпбанк</w:t>
      </w:r>
      <w:proofErr w:type="spellEnd"/>
      <w:r w:rsidRPr="000878A2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0878A2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109044, Москва ул. Крутицкий Вал, 26, стр. 2, ОГРН: 1027739270294, ИНН: 7705034523, КПП: 772301001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4)</w:t>
      </w:r>
      <w:r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0878A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087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0878A2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10978284" w:rsidR="002845C8" w:rsidRPr="000878A2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9BB1BEA" w14:textId="77777777" w:rsidR="00C34FE7" w:rsidRPr="000878A2" w:rsidRDefault="00C34FE7" w:rsidP="00C34F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0878A2">
        <w:t>Лот 1 - Шариков Вячеслав Георгиевич, Белоусов Андрей Александрович, КД 117/ФЛ от 16.09.2011, решение Автозаводского районного суда г. Нижнего Новгорода по делу 2-5475/2015 от 08.09.2015, заочное решение Автозаводского районного суда г. Нижнего Новгорода по делу 2-2449/2019 от 11.10.2019, отсутствует оригинал кредитного договора (51 441 438,10 руб.) - 12 624 460,09 руб.;</w:t>
      </w:r>
    </w:p>
    <w:p w14:paraId="6A2A9FD8" w14:textId="77777777" w:rsidR="00C34FE7" w:rsidRPr="000878A2" w:rsidRDefault="00C34FE7" w:rsidP="00C34F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0878A2">
        <w:t>Лот 2 - Сафонов Павел Андреевич, КД 107/ФЛ от 14.10.2013, решение Чертановского районного суда по делу 02-4409/2018 от 11.12.2018, отсутствует оригинал кредитного договора (18 814 684,93 руб.) - 986 919,60 руб.;</w:t>
      </w:r>
    </w:p>
    <w:p w14:paraId="00431862" w14:textId="77777777" w:rsidR="00C34FE7" w:rsidRPr="000878A2" w:rsidRDefault="00C34FE7" w:rsidP="00C34F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0878A2">
        <w:t xml:space="preserve">Лот 3 - Сеидов Эльчин Мир </w:t>
      </w:r>
      <w:proofErr w:type="spellStart"/>
      <w:r w:rsidRPr="000878A2">
        <w:t>Хады</w:t>
      </w:r>
      <w:proofErr w:type="spellEnd"/>
      <w:r w:rsidRPr="000878A2">
        <w:t xml:space="preserve"> </w:t>
      </w:r>
      <w:proofErr w:type="spellStart"/>
      <w:r w:rsidRPr="000878A2">
        <w:t>оглы</w:t>
      </w:r>
      <w:proofErr w:type="spellEnd"/>
      <w:r w:rsidRPr="000878A2">
        <w:t xml:space="preserve">, КД 135/ФЛ от </w:t>
      </w:r>
      <w:proofErr w:type="spellStart"/>
      <w:r w:rsidRPr="000878A2">
        <w:t>от</w:t>
      </w:r>
      <w:proofErr w:type="spellEnd"/>
      <w:r w:rsidRPr="000878A2">
        <w:t xml:space="preserve"> 27.12.2013, КД 74/ФЛ от 25.07.2013, КД 195/</w:t>
      </w:r>
      <w:proofErr w:type="spellStart"/>
      <w:r w:rsidRPr="000878A2">
        <w:t>фл</w:t>
      </w:r>
      <w:proofErr w:type="spellEnd"/>
      <w:r w:rsidRPr="000878A2">
        <w:t xml:space="preserve"> от 14.01.2014, решение Пресненского районного суда г. Москвы по делу 2-7196/2015 от 22.10.2015, отсутствуют оригиналы кредитных договоров, истек срок предъявления ИЛ (27 969 373,96 руб.) - 1 389 089,38 руб.;</w:t>
      </w:r>
    </w:p>
    <w:p w14:paraId="290B2532" w14:textId="77777777" w:rsidR="00C34FE7" w:rsidRPr="000878A2" w:rsidRDefault="00C34FE7" w:rsidP="00C34F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0878A2">
        <w:t>Лот 4 - Галкин Роман Михайлович, КД 54 от 23.04.2014, КД 55 от 24.04.2014, решение Савеловского районного суда г. Москвы от 30.11.2017, отсутствуют оригиналы кредитных договоров (35 327 659,27 руб.) - 1 174 592,37 руб.;</w:t>
      </w:r>
    </w:p>
    <w:p w14:paraId="2B9EAE7B" w14:textId="77777777" w:rsidR="00C34FE7" w:rsidRPr="000878A2" w:rsidRDefault="00C34FE7" w:rsidP="00C34F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0878A2">
        <w:t>Лот 5 - Офицеров Владимир Васильевич, КД 64 от 01.10.2015, заочное решение Собинского городского суда Владимировской области от 06.06.2019 по делу 2-1-238/2019, отсутствует оригинал кредитного договора (29 816 151,55 руб.) - 809 022,50 руб.;</w:t>
      </w:r>
    </w:p>
    <w:p w14:paraId="01987935" w14:textId="77777777" w:rsidR="00C34FE7" w:rsidRPr="000878A2" w:rsidRDefault="00C34FE7" w:rsidP="00C34F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0878A2">
        <w:t>Лот 6 - Попов Артур Владимирович, КД 04 от 25.01.2017, решение Лефортовского районного суда г. Москвы от 02.04.2019 по делу 2-433/2019, отсутствует оригинал кредитного договора (49 099 726,03 руб.) - 2 042 738,63 руб.;</w:t>
      </w:r>
    </w:p>
    <w:p w14:paraId="239CD768" w14:textId="27483149" w:rsidR="00405C92" w:rsidRPr="000878A2" w:rsidRDefault="00C34FE7" w:rsidP="00C34F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878A2">
        <w:t>Лот 7 - Шелудяков Артем Павлович, КД 132 от 12.09.2014, решение Люблинского районного суда г. Москвы по делу 2-4267/19 от 24.06.2019, отсутствует оригинал кредитного договора, истек срок предъявления ИЛ (25 327 394,31 руб.) - 10 385 586,04 руб.</w:t>
      </w:r>
    </w:p>
    <w:p w14:paraId="28E3E4A0" w14:textId="77777777" w:rsidR="00CF5F6F" w:rsidRPr="000878A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78A2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878A2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0878A2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0878A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0878A2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0878A2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878A2">
        <w:rPr>
          <w:b/>
          <w:bCs/>
          <w:color w:val="000000"/>
        </w:rPr>
        <w:t>Торги ППП</w:t>
      </w:r>
      <w:r w:rsidRPr="000878A2">
        <w:rPr>
          <w:color w:val="000000"/>
          <w:shd w:val="clear" w:color="auto" w:fill="FFFFFF"/>
        </w:rPr>
        <w:t xml:space="preserve"> будут проведены на </w:t>
      </w:r>
      <w:r w:rsidR="00651D54" w:rsidRPr="000878A2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0878A2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0878A2">
          <w:rPr>
            <w:color w:val="000000"/>
            <w:u w:val="single"/>
          </w:rPr>
          <w:t>http://lot-online.ru</w:t>
        </w:r>
      </w:hyperlink>
      <w:r w:rsidR="00651D54" w:rsidRPr="000878A2">
        <w:rPr>
          <w:color w:val="000000"/>
        </w:rPr>
        <w:t xml:space="preserve"> (далее – ЭТП)</w:t>
      </w:r>
      <w:r w:rsidR="0004186C" w:rsidRPr="000878A2">
        <w:rPr>
          <w:color w:val="000000"/>
          <w:shd w:val="clear" w:color="auto" w:fill="FFFFFF"/>
        </w:rPr>
        <w:t>:</w:t>
      </w:r>
    </w:p>
    <w:p w14:paraId="617A8AB1" w14:textId="1730B83F" w:rsidR="0004186C" w:rsidRPr="000878A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878A2">
        <w:rPr>
          <w:b/>
          <w:bCs/>
          <w:color w:val="000000"/>
        </w:rPr>
        <w:t>по лот</w:t>
      </w:r>
      <w:r w:rsidR="00C34FE7" w:rsidRPr="000878A2">
        <w:rPr>
          <w:b/>
          <w:bCs/>
          <w:color w:val="000000"/>
        </w:rPr>
        <w:t>у 1:</w:t>
      </w:r>
      <w:r w:rsidRPr="000878A2">
        <w:rPr>
          <w:b/>
          <w:bCs/>
          <w:color w:val="000000"/>
        </w:rPr>
        <w:t xml:space="preserve"> с </w:t>
      </w:r>
      <w:r w:rsidR="00C34FE7" w:rsidRPr="000878A2">
        <w:rPr>
          <w:b/>
          <w:bCs/>
          <w:color w:val="000000"/>
        </w:rPr>
        <w:t>15 августа 2023</w:t>
      </w:r>
      <w:r w:rsidRPr="000878A2">
        <w:rPr>
          <w:b/>
          <w:bCs/>
          <w:color w:val="000000"/>
        </w:rPr>
        <w:t xml:space="preserve"> г. по </w:t>
      </w:r>
      <w:r w:rsidR="00C34FE7" w:rsidRPr="000878A2">
        <w:rPr>
          <w:b/>
          <w:bCs/>
          <w:color w:val="000000"/>
        </w:rPr>
        <w:t xml:space="preserve">30 сентября 2023 </w:t>
      </w:r>
      <w:r w:rsidRPr="000878A2">
        <w:rPr>
          <w:b/>
          <w:bCs/>
          <w:color w:val="000000"/>
        </w:rPr>
        <w:t>г.;</w:t>
      </w:r>
    </w:p>
    <w:p w14:paraId="7B9A8CCF" w14:textId="2DE19489" w:rsidR="008B5083" w:rsidRPr="000878A2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878A2">
        <w:rPr>
          <w:b/>
          <w:bCs/>
          <w:color w:val="000000"/>
        </w:rPr>
        <w:t>по лотам</w:t>
      </w:r>
      <w:r w:rsidR="00C34FE7" w:rsidRPr="000878A2">
        <w:rPr>
          <w:b/>
          <w:bCs/>
          <w:color w:val="000000"/>
        </w:rPr>
        <w:t xml:space="preserve"> 2-7: с 15 августа 2023</w:t>
      </w:r>
      <w:r w:rsidRPr="000878A2">
        <w:rPr>
          <w:b/>
          <w:bCs/>
          <w:color w:val="000000"/>
        </w:rPr>
        <w:t xml:space="preserve"> г. по</w:t>
      </w:r>
      <w:r w:rsidR="00C34FE7" w:rsidRPr="000878A2">
        <w:rPr>
          <w:b/>
          <w:bCs/>
          <w:color w:val="000000"/>
        </w:rPr>
        <w:t xml:space="preserve"> 21 октября 2023 </w:t>
      </w:r>
      <w:r w:rsidRPr="000878A2">
        <w:rPr>
          <w:b/>
          <w:bCs/>
          <w:color w:val="000000"/>
        </w:rPr>
        <w:t>г.</w:t>
      </w:r>
    </w:p>
    <w:p w14:paraId="7404B6B0" w14:textId="5484F043" w:rsidR="00220317" w:rsidRPr="000878A2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878A2">
        <w:rPr>
          <w:color w:val="000000"/>
        </w:rPr>
        <w:t>Оператор ЭТП (далее – Оператор) обеспечивает проведение Торгов.</w:t>
      </w:r>
    </w:p>
    <w:p w14:paraId="73E16243" w14:textId="6CC07F03" w:rsidR="0004186C" w:rsidRPr="000878A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78A2">
        <w:rPr>
          <w:color w:val="000000"/>
        </w:rPr>
        <w:t>Заявки на участие в Торгах ППП приним</w:t>
      </w:r>
      <w:r w:rsidR="00107714" w:rsidRPr="000878A2">
        <w:rPr>
          <w:color w:val="000000"/>
        </w:rPr>
        <w:t>а</w:t>
      </w:r>
      <w:r w:rsidR="00B93A5E" w:rsidRPr="000878A2">
        <w:rPr>
          <w:color w:val="000000"/>
        </w:rPr>
        <w:t>ются Оператором, начиная с 00:00</w:t>
      </w:r>
      <w:r w:rsidRPr="000878A2">
        <w:rPr>
          <w:color w:val="000000"/>
        </w:rPr>
        <w:t xml:space="preserve"> часов по московскому времени </w:t>
      </w:r>
      <w:r w:rsidR="00DB3E1D" w:rsidRPr="000878A2">
        <w:rPr>
          <w:b/>
          <w:bCs/>
          <w:color w:val="000000"/>
        </w:rPr>
        <w:t>15 августа 2023</w:t>
      </w:r>
      <w:r w:rsidR="008B5083" w:rsidRPr="000878A2">
        <w:rPr>
          <w:b/>
          <w:bCs/>
          <w:color w:val="000000"/>
        </w:rPr>
        <w:t xml:space="preserve"> г.</w:t>
      </w:r>
      <w:r w:rsidRPr="000878A2">
        <w:rPr>
          <w:color w:val="000000"/>
        </w:rPr>
        <w:t xml:space="preserve"> Прием заявок на участие в Торгах ППП и задатков прекращается за </w:t>
      </w:r>
      <w:r w:rsidR="00DB3E1D" w:rsidRPr="000878A2">
        <w:rPr>
          <w:color w:val="000000"/>
        </w:rPr>
        <w:t>1</w:t>
      </w:r>
      <w:r w:rsidRPr="000878A2">
        <w:rPr>
          <w:color w:val="000000"/>
        </w:rPr>
        <w:t xml:space="preserve"> (</w:t>
      </w:r>
      <w:r w:rsidR="00DB3E1D" w:rsidRPr="000878A2">
        <w:rPr>
          <w:color w:val="000000"/>
        </w:rPr>
        <w:t>Один</w:t>
      </w:r>
      <w:r w:rsidRPr="000878A2">
        <w:rPr>
          <w:color w:val="000000"/>
        </w:rPr>
        <w:t>) календарны</w:t>
      </w:r>
      <w:r w:rsidR="00DB3E1D" w:rsidRPr="000878A2">
        <w:rPr>
          <w:color w:val="000000"/>
        </w:rPr>
        <w:t>й</w:t>
      </w:r>
      <w:r w:rsidRPr="000878A2">
        <w:rPr>
          <w:color w:val="000000"/>
        </w:rPr>
        <w:t xml:space="preserve"> д</w:t>
      </w:r>
      <w:r w:rsidR="00DB3E1D" w:rsidRPr="000878A2">
        <w:rPr>
          <w:color w:val="000000"/>
        </w:rPr>
        <w:t>ень</w:t>
      </w:r>
      <w:r w:rsidRPr="000878A2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0878A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0878A2" w:rsidRDefault="0004186C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878A2">
        <w:rPr>
          <w:color w:val="000000"/>
        </w:rPr>
        <w:t>Начальные цены продажи лотов устанавливаются следующие:</w:t>
      </w:r>
    </w:p>
    <w:p w14:paraId="0F3190A4" w14:textId="69FC266D" w:rsidR="0004186C" w:rsidRPr="000878A2" w:rsidRDefault="00707F65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878A2">
        <w:rPr>
          <w:b/>
          <w:color w:val="000000"/>
        </w:rPr>
        <w:t>Для лот</w:t>
      </w:r>
      <w:r w:rsidR="00DB3E1D" w:rsidRPr="000878A2">
        <w:rPr>
          <w:b/>
          <w:color w:val="000000"/>
        </w:rPr>
        <w:t>а 1</w:t>
      </w:r>
      <w:r w:rsidRPr="000878A2">
        <w:rPr>
          <w:b/>
          <w:color w:val="000000"/>
        </w:rPr>
        <w:t>:</w:t>
      </w:r>
    </w:p>
    <w:p w14:paraId="2E55370A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15 августа 2023 г. по 21 сентября 2023 г. - в размере начальной цены продажи лота;</w:t>
      </w:r>
    </w:p>
    <w:p w14:paraId="162D3C59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22 сентября 2023 г. по 24 сентября 2023 г. - в размере 93,00% от начальной цены продажи лота;</w:t>
      </w:r>
    </w:p>
    <w:p w14:paraId="6070E145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25 сентября 2023 г. по 27 сентября 2023 г. - в размере 86,00% от начальной цены продажи лота;</w:t>
      </w:r>
    </w:p>
    <w:p w14:paraId="04FE293D" w14:textId="657F0415" w:rsidR="00DB3E1D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28 сентября 2023 г. по 30 сентября 2023 г. - в размере 79,00% от начальной цены продажи лота;</w:t>
      </w:r>
    </w:p>
    <w:p w14:paraId="66F82829" w14:textId="7D11372B" w:rsidR="0004186C" w:rsidRPr="000878A2" w:rsidRDefault="00707F65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878A2">
        <w:rPr>
          <w:b/>
          <w:color w:val="000000"/>
        </w:rPr>
        <w:t xml:space="preserve">Для лотов </w:t>
      </w:r>
      <w:r w:rsidR="00DB3E1D" w:rsidRPr="000878A2">
        <w:rPr>
          <w:b/>
          <w:color w:val="000000"/>
        </w:rPr>
        <w:t>2-4</w:t>
      </w:r>
      <w:r w:rsidRPr="000878A2">
        <w:rPr>
          <w:b/>
          <w:color w:val="000000"/>
        </w:rPr>
        <w:t>:</w:t>
      </w:r>
    </w:p>
    <w:p w14:paraId="2B81BFEF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15 августа 2023 г. по 21 сентября 2023 г. - в размере начальной цены продажи лота;</w:t>
      </w:r>
    </w:p>
    <w:p w14:paraId="2BAD1130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22 сентября 2023 г. по 24 сентября 2023 г. - в размере 90,85% от начальной цены продажи лота;</w:t>
      </w:r>
    </w:p>
    <w:p w14:paraId="29791E5A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25 сентября 2023 г. по 27 сентября 2023 г. - в размере 81,70% от начальной цены продажи лота;</w:t>
      </w:r>
    </w:p>
    <w:p w14:paraId="268E3A37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28 сентября 2023 г. по 30 сентября 2023 г. - в размере 72,55% от начальной цены продажи лота;</w:t>
      </w:r>
    </w:p>
    <w:p w14:paraId="395C0974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01 октября 2023 г. по 03 октября 2023 г. - в размере 63,40% от начальной цены продажи лота;</w:t>
      </w:r>
    </w:p>
    <w:p w14:paraId="1AE366D5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04 октября 2023 г. по 06 октября 2023 г. - в размере 54,25% от начальной цены продажи лота;</w:t>
      </w:r>
    </w:p>
    <w:p w14:paraId="20ECBBFE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07 октября 2023 г. по 09 октября 2023 г. - в размере 45,10% от начальной цены продажи лота;</w:t>
      </w:r>
    </w:p>
    <w:p w14:paraId="34F4C51C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10 октября 2023 г. по 12 октября 2023 г. - в размере 35,95% от начальной цены продажи лота;</w:t>
      </w:r>
    </w:p>
    <w:p w14:paraId="2D3A81BD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13 октября 2023 г. по 15 октября 2023 г. - в размере 26,80% от начальной цены продажи лота;</w:t>
      </w:r>
    </w:p>
    <w:p w14:paraId="388FFCD6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16 октября 2023 г. по 18 октября 2023 г. - в размере 17,65% от начальной цены продажи лота;</w:t>
      </w:r>
    </w:p>
    <w:p w14:paraId="44CCE02D" w14:textId="06E37B08" w:rsidR="00DB3E1D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19 октября 2023 г. по 21 октября 2023 г. - в размере 8,50% от начальной цены продажи лота;</w:t>
      </w:r>
    </w:p>
    <w:p w14:paraId="0230D461" w14:textId="6F11C6CC" w:rsidR="0004186C" w:rsidRPr="000878A2" w:rsidRDefault="00707F65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878A2">
        <w:rPr>
          <w:b/>
          <w:color w:val="000000"/>
        </w:rPr>
        <w:t xml:space="preserve">Для лотов </w:t>
      </w:r>
      <w:r w:rsidR="00DB3E1D" w:rsidRPr="000878A2">
        <w:rPr>
          <w:b/>
          <w:color w:val="000000"/>
        </w:rPr>
        <w:t>5-6</w:t>
      </w:r>
      <w:r w:rsidRPr="000878A2">
        <w:rPr>
          <w:b/>
          <w:color w:val="000000"/>
        </w:rPr>
        <w:t>:</w:t>
      </w:r>
    </w:p>
    <w:p w14:paraId="5049873D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15 августа 2023 г. по 21 сентября 2023 г. - в размере начальной цены продажи лота;</w:t>
      </w:r>
    </w:p>
    <w:p w14:paraId="2FD61583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22 сентября 2023 г. по 24 сентября 2023 г. - в размере 90,70% от начальной цены продажи лота;</w:t>
      </w:r>
    </w:p>
    <w:p w14:paraId="43042113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25 сентября 2023 г. по 27 сентября 2023 г. - в размере 81,40% от начальной цены продажи лота;</w:t>
      </w:r>
    </w:p>
    <w:p w14:paraId="1075B19E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28 сентября 2023 г. по 30 сентября 2023 г. - в размере 72,10% от начальной цены продажи лота;</w:t>
      </w:r>
    </w:p>
    <w:p w14:paraId="0E2BBA77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01 октября 2023 г. по 03 октября 2023 г. - в размере 62,80% от начальной цены продажи лота;</w:t>
      </w:r>
    </w:p>
    <w:p w14:paraId="3E9D2652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04 октября 2023 г. по 06 октября 2023 г. - в размере 53,50% от начальной цены продажи лота;</w:t>
      </w:r>
    </w:p>
    <w:p w14:paraId="2DD3EF62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07 октября 2023 г. по 09 октября 2023 г. - в размере 44,20% от начальной цены продажи лота;</w:t>
      </w:r>
    </w:p>
    <w:p w14:paraId="3693430A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10 октября 2023 г. по 12 октября 2023 г. - в размере 34,90% от начальной цены продажи лота;</w:t>
      </w:r>
    </w:p>
    <w:p w14:paraId="4A7FB890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13 октября 2023 г. по 15 октября 2023 г. - в размере 25,60% от начальной цены продажи лота;</w:t>
      </w:r>
    </w:p>
    <w:p w14:paraId="20D855AA" w14:textId="77777777" w:rsidR="00A30D6F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16 октября 2023 г. по 18 октября 2023 г. - в размере 16,30% от начальной цены продажи лота;</w:t>
      </w:r>
    </w:p>
    <w:p w14:paraId="7C37975C" w14:textId="265B1D12" w:rsidR="00DB3E1D" w:rsidRPr="000878A2" w:rsidRDefault="00A30D6F" w:rsidP="00A30D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878A2">
        <w:rPr>
          <w:bCs/>
          <w:color w:val="000000"/>
        </w:rPr>
        <w:t>с 19 октября 2023 г. по 21 октября 2023 г. - в размере 7,00% от начальной цены продажи лота;</w:t>
      </w:r>
    </w:p>
    <w:p w14:paraId="1907A43B" w14:textId="7D95FA54" w:rsidR="008B5083" w:rsidRPr="000878A2" w:rsidRDefault="00DB3E1D" w:rsidP="00A30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705E496B" w14:textId="77777777" w:rsidR="00A30D6F" w:rsidRPr="000878A2" w:rsidRDefault="00A30D6F" w:rsidP="00A30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с 15 августа 2023 г. по 21 сентября 2023 г. - в размере начальной цены продажи лота;</w:t>
      </w:r>
    </w:p>
    <w:p w14:paraId="6C339065" w14:textId="77777777" w:rsidR="00A30D6F" w:rsidRPr="000878A2" w:rsidRDefault="00A30D6F" w:rsidP="00A30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с 22 сентября 2023 г. по 24 сентября 2023 г. - в размере 90,11% от начальной цены продажи лота;</w:t>
      </w:r>
    </w:p>
    <w:p w14:paraId="11375CB8" w14:textId="77777777" w:rsidR="00A30D6F" w:rsidRPr="000878A2" w:rsidRDefault="00A30D6F" w:rsidP="00A30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с 25 сентября 2023 г. по 27 сентября 2023 г. - в размере 80,22% от начальной цены продажи лота;</w:t>
      </w:r>
    </w:p>
    <w:p w14:paraId="13ECB339" w14:textId="77777777" w:rsidR="00A30D6F" w:rsidRPr="000878A2" w:rsidRDefault="00A30D6F" w:rsidP="00A30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70,33% от начальной цены продажи лота;</w:t>
      </w:r>
    </w:p>
    <w:p w14:paraId="7AA443E8" w14:textId="77777777" w:rsidR="00A30D6F" w:rsidRPr="000878A2" w:rsidRDefault="00A30D6F" w:rsidP="00A30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60,44% от начальной цены продажи лота;</w:t>
      </w:r>
    </w:p>
    <w:p w14:paraId="0ACE0FF3" w14:textId="77777777" w:rsidR="00A30D6F" w:rsidRPr="000878A2" w:rsidRDefault="00A30D6F" w:rsidP="00A30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50,55% от начальной цены продажи лота;</w:t>
      </w:r>
    </w:p>
    <w:p w14:paraId="1E4689B6" w14:textId="77777777" w:rsidR="00A30D6F" w:rsidRPr="000878A2" w:rsidRDefault="00A30D6F" w:rsidP="00A30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с 07 октября 2023 г. по 09 октября 2023 г. - в размере 40,66% от начальной цены продажи лота;</w:t>
      </w:r>
    </w:p>
    <w:p w14:paraId="131DD9F2" w14:textId="77777777" w:rsidR="00A30D6F" w:rsidRPr="000878A2" w:rsidRDefault="00A30D6F" w:rsidP="00A30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с 10 октября 2023 г. по 12 октября 2023 г. - в размере 30,77% от начальной цены продажи лота;</w:t>
      </w:r>
    </w:p>
    <w:p w14:paraId="7B3ECFAF" w14:textId="77777777" w:rsidR="00A30D6F" w:rsidRPr="000878A2" w:rsidRDefault="00A30D6F" w:rsidP="00A30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с 13 октября 2023 г. по 15 октября 2023 г. - в размере 20,88% от начальной цены продажи лота;</w:t>
      </w:r>
    </w:p>
    <w:p w14:paraId="33B26450" w14:textId="77777777" w:rsidR="00A30D6F" w:rsidRPr="000878A2" w:rsidRDefault="00A30D6F" w:rsidP="00A30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с 16 октября 2023 г. по 18 октября 2023 г. - в размере 10,99% от начальной цены продажи лота;</w:t>
      </w:r>
    </w:p>
    <w:p w14:paraId="1B9D9A7D" w14:textId="5DBF0EBA" w:rsidR="00DB3E1D" w:rsidRPr="000878A2" w:rsidRDefault="00A30D6F" w:rsidP="00A30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с 19 октября 2023 г. по 21 октября 2023 г. - в размере 1,10% от начальной цены продажи лота.</w:t>
      </w:r>
    </w:p>
    <w:p w14:paraId="0BB4DCEA" w14:textId="762232E6" w:rsidR="0004186C" w:rsidRPr="000878A2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0878A2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878A2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0878A2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8A2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0878A2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0878A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0878A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0878A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0878A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0878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0878A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0878A2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0878A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878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0878A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0878A2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0878A2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78A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0878A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0878A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0878A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0878A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0878A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0878A2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0878A2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0878A2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0878A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2EE46812" w:rsidR="00E67DEB" w:rsidRPr="000878A2" w:rsidRDefault="00E67DEB" w:rsidP="00554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8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878A2">
        <w:rPr>
          <w:rFonts w:ascii="Times New Roman" w:hAnsi="Times New Roman" w:cs="Times New Roman"/>
          <w:sz w:val="24"/>
          <w:szCs w:val="24"/>
        </w:rPr>
        <w:t xml:space="preserve"> д</w:t>
      </w:r>
      <w:r w:rsidRPr="0008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554A54" w:rsidRPr="0008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08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D7F94" w:rsidRPr="0008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87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0878A2">
        <w:rPr>
          <w:rFonts w:ascii="Times New Roman" w:hAnsi="Times New Roman" w:cs="Times New Roman"/>
          <w:sz w:val="24"/>
          <w:szCs w:val="24"/>
        </w:rPr>
        <w:t xml:space="preserve"> </w:t>
      </w:r>
      <w:r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554A54" w:rsidRPr="000878A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554A54" w:rsidRPr="00087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A54" w:rsidRPr="000878A2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A810D4" w:rsidRPr="000878A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0878A2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78A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7315F"/>
    <w:rsid w:val="000878A2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C3ABB"/>
    <w:rsid w:val="00507F0D"/>
    <w:rsid w:val="0051664E"/>
    <w:rsid w:val="00554A54"/>
    <w:rsid w:val="00577987"/>
    <w:rsid w:val="005F1F68"/>
    <w:rsid w:val="00651D54"/>
    <w:rsid w:val="00707F65"/>
    <w:rsid w:val="008B5083"/>
    <w:rsid w:val="008D7F94"/>
    <w:rsid w:val="008E2B16"/>
    <w:rsid w:val="00A30D6F"/>
    <w:rsid w:val="00A72609"/>
    <w:rsid w:val="00A810D4"/>
    <w:rsid w:val="00A81DF3"/>
    <w:rsid w:val="00B141BB"/>
    <w:rsid w:val="00B220F8"/>
    <w:rsid w:val="00B93A5E"/>
    <w:rsid w:val="00BA2A00"/>
    <w:rsid w:val="00C34FE7"/>
    <w:rsid w:val="00CB09B7"/>
    <w:rsid w:val="00CF5F6F"/>
    <w:rsid w:val="00D16130"/>
    <w:rsid w:val="00D242FD"/>
    <w:rsid w:val="00D40A6A"/>
    <w:rsid w:val="00D7451B"/>
    <w:rsid w:val="00D834CB"/>
    <w:rsid w:val="00DB3E1D"/>
    <w:rsid w:val="00E26573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82F50760-DC3C-4FD6-96E2-3916D240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34</cp:revision>
  <cp:lastPrinted>2023-08-04T09:07:00Z</cp:lastPrinted>
  <dcterms:created xsi:type="dcterms:W3CDTF">2019-07-23T07:54:00Z</dcterms:created>
  <dcterms:modified xsi:type="dcterms:W3CDTF">2023-08-04T09:13:00Z</dcterms:modified>
</cp:coreProperties>
</file>