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3900625B" w:rsidR="00777765" w:rsidRPr="0037642D" w:rsidRDefault="00A5472F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72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5472F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5472F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A5472F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A5472F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A5472F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страховой компаний «Сибирский Спас» (АО СК «Сибирский Спас» (ОГРН 1024201756314, ИНН 5402155821, адрес регистрации: 654007, Кемеровская область, город Новокузнецк, проспект </w:t>
      </w:r>
      <w:proofErr w:type="spellStart"/>
      <w:r w:rsidRPr="00A5472F">
        <w:rPr>
          <w:rFonts w:ascii="Times New Roman" w:hAnsi="Times New Roman" w:cs="Times New Roman"/>
          <w:color w:val="000000"/>
          <w:sz w:val="24"/>
          <w:szCs w:val="24"/>
        </w:rPr>
        <w:t>Кузнецкстроевский</w:t>
      </w:r>
      <w:proofErr w:type="spellEnd"/>
      <w:r w:rsidRPr="00A5472F">
        <w:rPr>
          <w:rFonts w:ascii="Times New Roman" w:hAnsi="Times New Roman" w:cs="Times New Roman"/>
          <w:color w:val="000000"/>
          <w:sz w:val="24"/>
          <w:szCs w:val="24"/>
        </w:rPr>
        <w:t xml:space="preserve">, д. 13) (далее – финансовая </w:t>
      </w:r>
      <w:proofErr w:type="gramStart"/>
      <w:r w:rsidRPr="00A5472F">
        <w:rPr>
          <w:rFonts w:ascii="Times New Roman" w:hAnsi="Times New Roman" w:cs="Times New Roman"/>
          <w:color w:val="000000"/>
          <w:sz w:val="24"/>
          <w:szCs w:val="24"/>
        </w:rPr>
        <w:t>организация), конкурсным управляющим (ликвидатором) которого на основании решения Арбитражного суда Кемеровской области от 27 августа 2019 г. по делу №А27-11648/2019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77776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4120368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юридическим и 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7831A9F0" w14:textId="77777777" w:rsidR="00A5472F" w:rsidRDefault="00A5472F" w:rsidP="00A547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ООО «Империя Страхования», ИНН 5027235538, решение АС Московской области от 25.07.2022 по делу А41-5552/22 (9 813 683,78 руб.) - 9 813 683,78 руб.;</w:t>
      </w:r>
    </w:p>
    <w:p w14:paraId="245150EE" w14:textId="77777777" w:rsidR="00A5472F" w:rsidRDefault="00A5472F" w:rsidP="00A547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ООО МК «Планета», ИНН 5407044089, решение АС Новосибирской области от 29.06.2022 по делу А45-36373/2021 (10 926,86 руб.) - 10 926,86 руб.;</w:t>
      </w:r>
    </w:p>
    <w:p w14:paraId="5E9A6DEF" w14:textId="77777777" w:rsidR="00A5472F" w:rsidRDefault="00A5472F" w:rsidP="00A547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ООО «Удача», ИНН 2208013041, решение АС Алтайского края от 28.03.2023 по делу А03-2783/2022 (17 905,31 руб.) - 17 905,31 руб.;</w:t>
      </w:r>
    </w:p>
    <w:p w14:paraId="657861DB" w14:textId="77777777" w:rsidR="00A5472F" w:rsidRDefault="00A5472F" w:rsidP="00A547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4 - ИП </w:t>
      </w:r>
      <w:proofErr w:type="spellStart"/>
      <w:r>
        <w:t>Шепилко</w:t>
      </w:r>
      <w:proofErr w:type="spellEnd"/>
      <w:r>
        <w:t xml:space="preserve"> Василий Николаевич, ИНН 552900438540, решение АС Свердловской области от 04.03.2022 по делу А60-68035/2021 (53 560,00 руб.) - 53 560,00 руб.;</w:t>
      </w:r>
    </w:p>
    <w:p w14:paraId="564F0E4F" w14:textId="77777777" w:rsidR="00A5472F" w:rsidRDefault="00A5472F" w:rsidP="00A547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 ИП Седых Константин Павлович, ИНН 227800002135, решение АС Алтайского края от18.08.2022 по делу А03-2687/2022 (9 894,20 руб.) - 9 894,20 руб.;</w:t>
      </w:r>
    </w:p>
    <w:p w14:paraId="31E4E14A" w14:textId="77777777" w:rsidR="00A5472F" w:rsidRDefault="00A5472F" w:rsidP="00A547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 ИП Сысоев Вадим Владимирович, ИНН 22503619208, решение АС Алтайского края от 28.03.2023 по делу А03-2784/2022 (44 556,02 руб.) - 44 556,02 руб.;</w:t>
      </w:r>
    </w:p>
    <w:p w14:paraId="34A39FA3" w14:textId="77777777" w:rsidR="00A5472F" w:rsidRDefault="00A5472F" w:rsidP="00A547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7 - ИП Федоренко Алексей Иванович, ИНН 226100262601, решение АС Алтайского края от 27.03.2023 по делу А03-2785/2022 (41 546,97 руб.) - 41 546,97 руб.;</w:t>
      </w:r>
    </w:p>
    <w:p w14:paraId="042FFC32" w14:textId="77777777" w:rsidR="00A5472F" w:rsidRDefault="00A5472F" w:rsidP="00A547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8 - ИП Зайцева Людмила Анатольевна, ИНН 223503636244, решение АС Алтайского края от 28.03.2023 по делу А03-2779/2022 (15 535,22 руб.) - 15 535,22 руб.;</w:t>
      </w:r>
    </w:p>
    <w:p w14:paraId="3FEAC4AF" w14:textId="77777777" w:rsidR="00A5472F" w:rsidRDefault="00A5472F" w:rsidP="00A547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9 - ИП Брусенцев Владимир Владимирович, ИНН 263514138905, решение АС Республики Татарстан от 04.08.2022 по делу А65-15333/2022 (70 793,93 руб.) - 70 793,93 руб.;</w:t>
      </w:r>
    </w:p>
    <w:p w14:paraId="2C884218" w14:textId="77777777" w:rsidR="00A5472F" w:rsidRDefault="00A5472F" w:rsidP="00A547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10 - ИП Незнамова Евгения Сергеевна, ИНН 227712993254, постановление седьмого ААС от 14.03.2023 по делу А03-3208/2022 (86 741,96 руб.) - 86 741,96 руб.;</w:t>
      </w:r>
    </w:p>
    <w:p w14:paraId="025C685E" w14:textId="77777777" w:rsidR="00A5472F" w:rsidRDefault="00A5472F" w:rsidP="00A547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11 - Права требования к 36 физическим лицам, г. Москва (12 627 049,61 руб.) - 12 627 049,61 руб.;</w:t>
      </w:r>
    </w:p>
    <w:p w14:paraId="0F19D415" w14:textId="77777777" w:rsidR="00A5472F" w:rsidRDefault="00A5472F" w:rsidP="00A547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12 - Права требования к 624 физическим лицам, г. Москва (22 615 52</w:t>
      </w:r>
      <w:r>
        <w:t>8,48 руб.) - 22 615 528,48 руб.</w:t>
      </w:r>
    </w:p>
    <w:p w14:paraId="416B66DC" w14:textId="6CE9D310" w:rsidR="00777765" w:rsidRPr="0037642D" w:rsidRDefault="00777765" w:rsidP="00A547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2E10759D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A5472F">
        <w:rPr>
          <w:rFonts w:ascii="Times New Roman CYR" w:hAnsi="Times New Roman CYR" w:cs="Times New Roman CYR"/>
          <w:color w:val="000000"/>
          <w:highlight w:val="lightGray"/>
        </w:rPr>
        <w:t>10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 xml:space="preserve"> (</w:t>
      </w:r>
      <w:r w:rsidR="00A5472F">
        <w:rPr>
          <w:rFonts w:ascii="Times New Roman CYR" w:hAnsi="Times New Roman CYR" w:cs="Times New Roman CYR"/>
          <w:color w:val="000000"/>
          <w:highlight w:val="lightGray"/>
        </w:rPr>
        <w:t>Десять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A8A011A" w14:textId="78EC8BD0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lastRenderedPageBreak/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5472F" w:rsidRPr="00A5472F">
        <w:rPr>
          <w:rFonts w:ascii="Times New Roman CYR" w:hAnsi="Times New Roman CYR" w:cs="Times New Roman CYR"/>
          <w:b/>
          <w:color w:val="000000"/>
        </w:rPr>
        <w:t>08 августа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3B2DDC69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A5472F" w:rsidRPr="00A5472F">
        <w:rPr>
          <w:b/>
          <w:color w:val="000000"/>
        </w:rPr>
        <w:t>08 августа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 xml:space="preserve">3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A5472F" w:rsidRPr="00A5472F">
        <w:rPr>
          <w:b/>
          <w:color w:val="000000"/>
        </w:rPr>
        <w:t>20 сентября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224BE1CE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F03764" w:rsidRPr="00F03764">
        <w:rPr>
          <w:b/>
          <w:color w:val="000000"/>
        </w:rPr>
        <w:t>27 июня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FB039F" w:rsidRPr="00FB039F">
        <w:rPr>
          <w:b/>
          <w:color w:val="000000"/>
        </w:rPr>
        <w:t>11 августа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proofErr w:type="gramStart"/>
      <w:r w:rsidRPr="009E7E5E">
        <w:rPr>
          <w:color w:val="000000"/>
          <w:highlight w:val="lightGray"/>
        </w:rPr>
        <w:t>5</w:t>
      </w:r>
      <w:proofErr w:type="gramEnd"/>
      <w:r w:rsidRPr="009E7E5E">
        <w:rPr>
          <w:color w:val="000000"/>
          <w:highlight w:val="lightGray"/>
        </w:rPr>
        <w:t xml:space="preserve"> (</w:t>
      </w:r>
      <w:proofErr w:type="gramStart"/>
      <w:r w:rsidRPr="009E7E5E">
        <w:rPr>
          <w:color w:val="000000"/>
          <w:highlight w:val="lightGray"/>
        </w:rPr>
        <w:t>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  <w:proofErr w:type="gramEnd"/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032CBDA3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FB039F">
        <w:rPr>
          <w:b/>
          <w:bCs/>
          <w:color w:val="000000"/>
        </w:rPr>
        <w:t xml:space="preserve">26 сентября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FB039F">
        <w:rPr>
          <w:b/>
          <w:bCs/>
          <w:color w:val="000000"/>
        </w:rPr>
        <w:t>06 ноября</w:t>
      </w:r>
      <w:r w:rsidR="00777765" w:rsidRPr="00777765">
        <w:rPr>
          <w:b/>
          <w:bCs/>
          <w:color w:val="000000"/>
        </w:rPr>
        <w:t xml:space="preserve"> 2023 г.</w:t>
      </w:r>
    </w:p>
    <w:p w14:paraId="154FF146" w14:textId="1FE02FE7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FB039F" w:rsidRPr="00FB03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 сентября 2023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FB039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1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 xml:space="preserve"> (</w:t>
      </w:r>
      <w:r w:rsidR="00FB039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Один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FB039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15CB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0C7602FF" w14:textId="77777777" w:rsidR="004A26EC" w:rsidRPr="004A26EC" w:rsidRDefault="004A26EC" w:rsidP="004A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6EC">
        <w:rPr>
          <w:rFonts w:ascii="Times New Roman" w:hAnsi="Times New Roman" w:cs="Times New Roman"/>
          <w:color w:val="000000"/>
          <w:sz w:val="24"/>
          <w:szCs w:val="24"/>
        </w:rPr>
        <w:t>с 26 сентября 2023 г. по 28 сентября 2023 г. - в размере начальной цены продажи лотов;</w:t>
      </w:r>
    </w:p>
    <w:p w14:paraId="265D99D9" w14:textId="77777777" w:rsidR="004A26EC" w:rsidRPr="004A26EC" w:rsidRDefault="004A26EC" w:rsidP="004A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6EC">
        <w:rPr>
          <w:rFonts w:ascii="Times New Roman" w:hAnsi="Times New Roman" w:cs="Times New Roman"/>
          <w:color w:val="000000"/>
          <w:sz w:val="24"/>
          <w:szCs w:val="24"/>
        </w:rPr>
        <w:t>с 29 сентября 2023 г. по 01 октября 2023 г. - в размере 92,40% от начальной цены продажи лотов;</w:t>
      </w:r>
    </w:p>
    <w:p w14:paraId="6FE3EFEC" w14:textId="77777777" w:rsidR="004A26EC" w:rsidRPr="004A26EC" w:rsidRDefault="004A26EC" w:rsidP="004A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6EC">
        <w:rPr>
          <w:rFonts w:ascii="Times New Roman" w:hAnsi="Times New Roman" w:cs="Times New Roman"/>
          <w:color w:val="000000"/>
          <w:sz w:val="24"/>
          <w:szCs w:val="24"/>
        </w:rPr>
        <w:t>с 02 октября 2023 г. по 04 октября 2023 г. - в размере 84,80% от начальной цены продажи лотов;</w:t>
      </w:r>
    </w:p>
    <w:p w14:paraId="167825A0" w14:textId="77777777" w:rsidR="004A26EC" w:rsidRPr="004A26EC" w:rsidRDefault="004A26EC" w:rsidP="004A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6EC">
        <w:rPr>
          <w:rFonts w:ascii="Times New Roman" w:hAnsi="Times New Roman" w:cs="Times New Roman"/>
          <w:color w:val="000000"/>
          <w:sz w:val="24"/>
          <w:szCs w:val="24"/>
        </w:rPr>
        <w:t>с 05 октября 2023 г. по 07 октября 2023 г. - в размере 77,20% от начальной цены продажи лотов;</w:t>
      </w:r>
    </w:p>
    <w:p w14:paraId="1A482C64" w14:textId="77777777" w:rsidR="004A26EC" w:rsidRPr="004A26EC" w:rsidRDefault="004A26EC" w:rsidP="004A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6EC">
        <w:rPr>
          <w:rFonts w:ascii="Times New Roman" w:hAnsi="Times New Roman" w:cs="Times New Roman"/>
          <w:color w:val="000000"/>
          <w:sz w:val="24"/>
          <w:szCs w:val="24"/>
        </w:rPr>
        <w:t>с 08 октября 2023 г. по 10 октября 2023 г. - в размере 69,60% от начальной цены продажи лотов;</w:t>
      </w:r>
    </w:p>
    <w:p w14:paraId="5DDBB3D2" w14:textId="77777777" w:rsidR="004A26EC" w:rsidRPr="004A26EC" w:rsidRDefault="004A26EC" w:rsidP="004A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6EC">
        <w:rPr>
          <w:rFonts w:ascii="Times New Roman" w:hAnsi="Times New Roman" w:cs="Times New Roman"/>
          <w:color w:val="000000"/>
          <w:sz w:val="24"/>
          <w:szCs w:val="24"/>
        </w:rPr>
        <w:t>с 11 октября 2023 г. по 13 октября 2023 г. - в размере 62,00% от начальной цены продажи лотов;</w:t>
      </w:r>
    </w:p>
    <w:p w14:paraId="508E61AB" w14:textId="77777777" w:rsidR="004A26EC" w:rsidRPr="004A26EC" w:rsidRDefault="004A26EC" w:rsidP="004A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6EC">
        <w:rPr>
          <w:rFonts w:ascii="Times New Roman" w:hAnsi="Times New Roman" w:cs="Times New Roman"/>
          <w:color w:val="000000"/>
          <w:sz w:val="24"/>
          <w:szCs w:val="24"/>
        </w:rPr>
        <w:t>с 14 октября 2023 г. по 16 октября 2023 г. - в размере 54,40% от начальной цены продажи лотов;</w:t>
      </w:r>
    </w:p>
    <w:p w14:paraId="0145C9EC" w14:textId="77777777" w:rsidR="004A26EC" w:rsidRPr="004A26EC" w:rsidRDefault="004A26EC" w:rsidP="004A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6EC">
        <w:rPr>
          <w:rFonts w:ascii="Times New Roman" w:hAnsi="Times New Roman" w:cs="Times New Roman"/>
          <w:color w:val="000000"/>
          <w:sz w:val="24"/>
          <w:szCs w:val="24"/>
        </w:rPr>
        <w:t>с 17 октября 2023 г. по 19 октября 2023 г. - в размере 46,80% от начальной цены продажи лотов;</w:t>
      </w:r>
    </w:p>
    <w:p w14:paraId="6D600C51" w14:textId="77777777" w:rsidR="004A26EC" w:rsidRPr="004A26EC" w:rsidRDefault="004A26EC" w:rsidP="004A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6E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20 октября 2023 г. по 22 октября 2023 г. - в размере 39,20% от начальной цены продажи лотов;</w:t>
      </w:r>
    </w:p>
    <w:p w14:paraId="18C5785D" w14:textId="77777777" w:rsidR="004A26EC" w:rsidRPr="004A26EC" w:rsidRDefault="004A26EC" w:rsidP="004A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6EC">
        <w:rPr>
          <w:rFonts w:ascii="Times New Roman" w:hAnsi="Times New Roman" w:cs="Times New Roman"/>
          <w:color w:val="000000"/>
          <w:sz w:val="24"/>
          <w:szCs w:val="24"/>
        </w:rPr>
        <w:t>с 23 октября 2023 г. по 25 октября 2023 г. - в размере 31,60% от начальной цены продажи лотов;</w:t>
      </w:r>
    </w:p>
    <w:p w14:paraId="6AA74D3E" w14:textId="77777777" w:rsidR="004A26EC" w:rsidRPr="004A26EC" w:rsidRDefault="004A26EC" w:rsidP="004A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6EC">
        <w:rPr>
          <w:rFonts w:ascii="Times New Roman" w:hAnsi="Times New Roman" w:cs="Times New Roman"/>
          <w:color w:val="000000"/>
          <w:sz w:val="24"/>
          <w:szCs w:val="24"/>
        </w:rPr>
        <w:t>с 26 октября 2023 г. по 28 октября 2023 г. - в размере 24,00% от начальной цены продажи лотов;</w:t>
      </w:r>
    </w:p>
    <w:p w14:paraId="2F4B2BFA" w14:textId="77777777" w:rsidR="004A26EC" w:rsidRPr="004A26EC" w:rsidRDefault="004A26EC" w:rsidP="004A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6EC">
        <w:rPr>
          <w:rFonts w:ascii="Times New Roman" w:hAnsi="Times New Roman" w:cs="Times New Roman"/>
          <w:color w:val="000000"/>
          <w:sz w:val="24"/>
          <w:szCs w:val="24"/>
        </w:rPr>
        <w:t>с 29 октября 2023 г. по 31 октября 2023 г. - в размере 16,40% от начальной цены продажи лотов;</w:t>
      </w:r>
    </w:p>
    <w:p w14:paraId="71E2D13C" w14:textId="77777777" w:rsidR="004A26EC" w:rsidRPr="004A26EC" w:rsidRDefault="004A26EC" w:rsidP="004A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6EC">
        <w:rPr>
          <w:rFonts w:ascii="Times New Roman" w:hAnsi="Times New Roman" w:cs="Times New Roman"/>
          <w:color w:val="000000"/>
          <w:sz w:val="24"/>
          <w:szCs w:val="24"/>
        </w:rPr>
        <w:t>с 01 ноября 2023 г. по 03 ноября 2023 г. - в размере 8,80% от начальной цены продажи лотов;</w:t>
      </w:r>
    </w:p>
    <w:p w14:paraId="079166DD" w14:textId="77777777" w:rsidR="004A26EC" w:rsidRDefault="004A26EC" w:rsidP="004A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6EC">
        <w:rPr>
          <w:rFonts w:ascii="Times New Roman" w:hAnsi="Times New Roman" w:cs="Times New Roman"/>
          <w:color w:val="000000"/>
          <w:sz w:val="24"/>
          <w:szCs w:val="24"/>
        </w:rPr>
        <w:t xml:space="preserve">с 04 ноября 2023 г. по 06 ноября 2023 г. - в размере 1,20%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7FB76AB1" w14:textId="7023D472" w:rsidR="00A21CDC" w:rsidRPr="005246E8" w:rsidRDefault="00A21CDC" w:rsidP="004A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proofErr w:type="gramStart"/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</w:t>
      </w:r>
      <w:proofErr w:type="gramEnd"/>
      <w:r w:rsidRPr="007A1F5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7A1F5D">
        <w:rPr>
          <w:rFonts w:ascii="Times New Roman" w:hAnsi="Times New Roman" w:cs="Times New Roman"/>
          <w:color w:val="000000"/>
          <w:sz w:val="24"/>
          <w:szCs w:val="24"/>
        </w:rPr>
        <w:t>Заявитель), зарегистрированные в установленном порядке на ЭТП.</w:t>
      </w:r>
      <w:proofErr w:type="gramEnd"/>
      <w:r w:rsidRPr="007A1F5D">
        <w:rPr>
          <w:rFonts w:ascii="Times New Roman" w:hAnsi="Times New Roman" w:cs="Times New Roman"/>
          <w:color w:val="000000"/>
          <w:sz w:val="24"/>
          <w:szCs w:val="24"/>
        </w:rPr>
        <w:t xml:space="preserve">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F3EF285" w14:textId="77777777" w:rsidR="00A21CDC" w:rsidRPr="004A26E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A26E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4A26EC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6CEAB048" w14:textId="77777777" w:rsidR="00A21CDC" w:rsidRPr="00DD01C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6E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4A26EC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4A26EC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КУ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02799D71" w14:textId="79BC00C9" w:rsidR="00A21CDC" w:rsidRPr="005246E8" w:rsidRDefault="0010786A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0786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</w:t>
      </w:r>
      <w:r w:rsidRPr="00107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страхованию вкладов», ИНН 7708514824</w:t>
      </w:r>
      <w:proofErr w:type="gramEnd"/>
      <w:r w:rsidRPr="0010786A">
        <w:rPr>
          <w:rFonts w:ascii="Times New Roman" w:hAnsi="Times New Roman" w:cs="Times New Roman"/>
          <w:color w:val="000000"/>
          <w:sz w:val="24"/>
          <w:szCs w:val="24"/>
        </w:rPr>
        <w:t xml:space="preserve">, КПП 770901001, расчетный счет </w:t>
      </w:r>
      <w:r w:rsidR="004A26EC" w:rsidRPr="004A26EC">
        <w:rPr>
          <w:rFonts w:ascii="Times New Roman" w:hAnsi="Times New Roman" w:cs="Times New Roman"/>
          <w:color w:val="000000"/>
          <w:sz w:val="24"/>
          <w:szCs w:val="24"/>
        </w:rPr>
        <w:t>40503810345250007051</w:t>
      </w:r>
      <w:r w:rsidRPr="0010786A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10786A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10786A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36790130" w14:textId="7B6A2FFC" w:rsidR="00A21CDC" w:rsidRPr="004914B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8F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Информацию о реализуемом имуществе можно получить у КУ </w:t>
      </w:r>
      <w:r w:rsidR="00581812" w:rsidRPr="00581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17:00 часов по адресу: г. Москва, Павелецкая наб., д. 8, тел. 8-800-505-80-32; </w:t>
      </w:r>
      <w:proofErr w:type="gramStart"/>
      <w:r w:rsidR="00581812" w:rsidRPr="00581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581812" w:rsidRPr="00581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Тел. 8 (499) 395-00-20 (с 9.00 до 18.00 по Московскому времени в рабочие дни) informmsk@auction-house.ru.</w:t>
      </w:r>
      <w:bookmarkStart w:id="0" w:name="_GoBack"/>
      <w:bookmarkEnd w:id="0"/>
      <w:r w:rsidR="008D70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AC" w:rsidRPr="008D70AC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B2F5206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51FE18" w15:done="0"/>
  <w15:commentEx w15:paraId="1A8DB0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51FE18" w16cid:durableId="26B7774B"/>
  <w16cid:commentId w16cid:paraId="1A8DB0C5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A26EC"/>
    <w:rsid w:val="004F4360"/>
    <w:rsid w:val="00515CBE"/>
    <w:rsid w:val="00540B57"/>
    <w:rsid w:val="00564010"/>
    <w:rsid w:val="00581812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5472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3764"/>
    <w:rsid w:val="00F05E04"/>
    <w:rsid w:val="00F26DD3"/>
    <w:rsid w:val="00F72902"/>
    <w:rsid w:val="00FA3DE1"/>
    <w:rsid w:val="00FB039F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2270</Words>
  <Characters>13712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77</cp:revision>
  <dcterms:created xsi:type="dcterms:W3CDTF">2019-07-23T07:45:00Z</dcterms:created>
  <dcterms:modified xsi:type="dcterms:W3CDTF">2023-06-19T08:58:00Z</dcterms:modified>
</cp:coreProperties>
</file>