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7A0DC87" w14:textId="77777777" w:rsidTr="005E10BA">
        <w:trPr>
          <w:trHeight w:val="1134"/>
        </w:trPr>
        <w:tc>
          <w:tcPr>
            <w:tcW w:w="10421" w:type="dxa"/>
          </w:tcPr>
          <w:p w14:paraId="7971D77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F64EFB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7E4D0B8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Гурман Юлия Сергеевна</w:t>
            </w:r>
          </w:p>
          <w:p w14:paraId="6CC0484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138E4B5" w14:textId="77777777" w:rsidR="002D73D9" w:rsidRPr="00723855" w:rsidRDefault="002D73D9" w:rsidP="00987384">
      <w:pPr>
        <w:jc w:val="center"/>
        <w:rPr>
          <w:b/>
        </w:rPr>
      </w:pPr>
    </w:p>
    <w:p w14:paraId="49459F8F" w14:textId="77777777" w:rsidR="00863126" w:rsidRDefault="00863126" w:rsidP="00863126">
      <w:pPr>
        <w:pStyle w:val="a8"/>
        <w:ind w:left="0"/>
        <w:jc w:val="center"/>
        <w:rPr>
          <w:b/>
        </w:rPr>
      </w:pPr>
      <w:r w:rsidRPr="00863126">
        <w:rPr>
          <w:b/>
        </w:rPr>
        <w:t>СООБЩЕНИЕ</w:t>
      </w:r>
    </w:p>
    <w:p w14:paraId="5EAAE066" w14:textId="107152B8" w:rsidR="009C4FB0" w:rsidRPr="00987384" w:rsidRDefault="00863126" w:rsidP="00863126">
      <w:pPr>
        <w:jc w:val="center"/>
        <w:rPr>
          <w:b/>
        </w:rPr>
      </w:pPr>
      <w:r w:rsidRPr="00863126">
        <w:rPr>
          <w:b/>
        </w:rPr>
        <w:t>о коррекции</w:t>
      </w:r>
      <w:r>
        <w:rPr>
          <w:b/>
        </w:rPr>
        <w:t xml:space="preserve"> протокола</w:t>
      </w:r>
    </w:p>
    <w:p w14:paraId="5C6F916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F2B03C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03CA276" w14:textId="77777777" w:rsidR="009824D2" w:rsidRPr="005F498E" w:rsidRDefault="005F498E" w:rsidP="009824D2">
      <w:pPr>
        <w:jc w:val="center"/>
        <w:rPr>
          <w:b/>
        </w:rPr>
      </w:pPr>
      <w:r w:rsidRPr="005F498E">
        <w:t>ООО "ПЕРСПЕКТИВА"</w:t>
      </w:r>
    </w:p>
    <w:p w14:paraId="6131796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20B8464" w14:textId="77777777" w:rsidR="00887C0A" w:rsidRPr="00863126" w:rsidRDefault="00887C0A" w:rsidP="00DA0249">
      <w:pPr>
        <w:jc w:val="center"/>
        <w:rPr>
          <w:b/>
          <w:szCs w:val="28"/>
        </w:rPr>
      </w:pPr>
      <w:r w:rsidRPr="00863126">
        <w:rPr>
          <w:b/>
          <w:szCs w:val="28"/>
        </w:rPr>
        <w:t>РАД-338434</w:t>
      </w:r>
    </w:p>
    <w:p w14:paraId="4EE2C299" w14:textId="77777777" w:rsidR="00AE66A4" w:rsidRPr="0086312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63126">
        <w:rPr>
          <w:b/>
        </w:rPr>
        <w:t>04 августа 2023 г.</w:t>
      </w:r>
      <w:bookmarkEnd w:id="0"/>
      <w:bookmarkEnd w:id="1"/>
    </w:p>
    <w:p w14:paraId="6C50525A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158554</w:t>
      </w:r>
    </w:p>
    <w:p w14:paraId="607440AD" w14:textId="77777777" w:rsidR="009824D2" w:rsidRPr="00AC1762" w:rsidRDefault="009824D2" w:rsidP="00AC1762">
      <w:pPr>
        <w:rPr>
          <w:i/>
        </w:rPr>
      </w:pPr>
    </w:p>
    <w:p w14:paraId="66E221F5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Гурман Юлия Сергеевна</w:t>
      </w:r>
      <w:r w:rsidR="00D61AA4">
        <w:t>.</w:t>
      </w:r>
    </w:p>
    <w:p w14:paraId="0C3DB08A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5AA4D43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162E6D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A3ECEB4" w14:textId="77777777" w:rsidR="00D61AA4" w:rsidRPr="002D73D9" w:rsidRDefault="00D61AA4" w:rsidP="009824D2">
      <w:pPr>
        <w:outlineLvl w:val="0"/>
      </w:pPr>
    </w:p>
    <w:p w14:paraId="468C87E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845E7A8" w14:textId="77777777" w:rsidR="009824D2" w:rsidRPr="002D73D9" w:rsidRDefault="009824D2" w:rsidP="009824D2">
      <w:pPr>
        <w:outlineLvl w:val="0"/>
      </w:pPr>
    </w:p>
    <w:p w14:paraId="4CD4E9DA" w14:textId="5888BCE9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43 - </w:t>
      </w:r>
      <w:r w:rsidR="005F498E" w:rsidRPr="005F498E">
        <w:t>Квартира по адресу Московская обл., г. Жуковский, ул. Гудкова, д. 20, кв. 250, кадастровый номер 50:52:0010110:8959, комнат 3</w:t>
      </w:r>
      <w:r>
        <w:t>,</w:t>
      </w:r>
      <w:r w:rsidR="00863126">
        <w:t xml:space="preserve"> </w:t>
      </w:r>
    </w:p>
    <w:p w14:paraId="10C4223F" w14:textId="0200BE94" w:rsidR="00863126" w:rsidRDefault="00863126" w:rsidP="009824D2">
      <w:pPr>
        <w:ind w:firstLine="540"/>
        <w:jc w:val="both"/>
      </w:pPr>
      <w:r>
        <w:t>торги надлежит признать несостоявшимися по причине отсутствия задатка на расчетном счете должника.</w:t>
      </w:r>
    </w:p>
    <w:p w14:paraId="719BEBA9" w14:textId="6C2C96B5" w:rsidR="00863126" w:rsidRDefault="00863126" w:rsidP="009824D2">
      <w:pPr>
        <w:ind w:firstLine="540"/>
        <w:jc w:val="both"/>
      </w:pPr>
      <w:r>
        <w:t>Заявка, которая поступила от Колосковой Ирины Викторовны (</w:t>
      </w:r>
      <w:r w:rsidRPr="00863126">
        <w:t>г</w:t>
      </w:r>
      <w:r>
        <w:t>.</w:t>
      </w:r>
      <w:r w:rsidRPr="00863126">
        <w:t xml:space="preserve"> Ульяновск, ул</w:t>
      </w:r>
      <w:r w:rsidR="00E26A33">
        <w:t>.</w:t>
      </w:r>
      <w:r w:rsidRPr="00863126">
        <w:t xml:space="preserve"> Ефремова, д 137 к 1, кв</w:t>
      </w:r>
      <w:r>
        <w:t>.</w:t>
      </w:r>
      <w:r w:rsidRPr="00863126">
        <w:t xml:space="preserve"> 23</w:t>
      </w:r>
      <w:r>
        <w:t xml:space="preserve">, заявка </w:t>
      </w:r>
      <w:r w:rsidRPr="00863126">
        <w:t>310842-ИД</w:t>
      </w:r>
      <w:r>
        <w:t>) подлежит отклонению из-за отсутствия задатка на расчетном счете должника и несоблюдения условий участия подачи заявки.</w:t>
      </w:r>
    </w:p>
    <w:p w14:paraId="5FA64FE3" w14:textId="4D2C0457" w:rsidR="00863126" w:rsidRDefault="00863126" w:rsidP="009824D2">
      <w:pPr>
        <w:ind w:firstLine="540"/>
        <w:jc w:val="both"/>
      </w:pPr>
      <w:r>
        <w:t>В связи с отсутствием заявок – торги признаны несостоявшимися.</w:t>
      </w:r>
    </w:p>
    <w:p w14:paraId="451CDB47" w14:textId="77777777" w:rsidR="009815A8" w:rsidRPr="00863126" w:rsidRDefault="009815A8" w:rsidP="00996FB3">
      <w:pPr>
        <w:jc w:val="both"/>
      </w:pPr>
    </w:p>
    <w:p w14:paraId="7F15030A" w14:textId="77777777" w:rsidR="009815A8" w:rsidRPr="00863126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863126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5FAF" w14:textId="77777777" w:rsidR="00B306C3" w:rsidRDefault="00B306C3" w:rsidP="002D73D9">
      <w:r>
        <w:separator/>
      </w:r>
    </w:p>
  </w:endnote>
  <w:endnote w:type="continuationSeparator" w:id="0">
    <w:p w14:paraId="4A17A11C" w14:textId="77777777" w:rsidR="00B306C3" w:rsidRDefault="00B306C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CCC5" w14:textId="47700DF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26A33" w:rsidRPr="00E26A33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26A33" w:rsidRPr="00E26A33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63126">
      <w:fldChar w:fldCharType="separate"/>
    </w:r>
    <w:r w:rsidR="00E26A3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26A33">
      <w:rPr>
        <w:noProof/>
        <w:sz w:val="20"/>
        <w:szCs w:val="20"/>
      </w:rPr>
      <w:t xml:space="preserve">торговой </w:t>
    </w:r>
    <w:r w:rsidR="00E26A3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26A3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FC8B" w14:textId="77777777" w:rsidR="00B306C3" w:rsidRDefault="00B306C3" w:rsidP="002D73D9">
      <w:r>
        <w:separator/>
      </w:r>
    </w:p>
  </w:footnote>
  <w:footnote w:type="continuationSeparator" w:id="0">
    <w:p w14:paraId="0B5D0F66" w14:textId="77777777" w:rsidR="00B306C3" w:rsidRDefault="00B306C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9AF"/>
    <w:multiLevelType w:val="hybridMultilevel"/>
    <w:tmpl w:val="5ED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3126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06C3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26A33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4B644"/>
  <w15:docId w15:val="{29A1B60B-D8C4-47B8-B72B-30E6DA5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1477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ДБ</cp:lastModifiedBy>
  <cp:revision>3</cp:revision>
  <cp:lastPrinted>2011-04-27T07:48:00Z</cp:lastPrinted>
  <dcterms:created xsi:type="dcterms:W3CDTF">2023-08-10T15:25:00Z</dcterms:created>
  <dcterms:modified xsi:type="dcterms:W3CDTF">2023-08-10T15:25:00Z</dcterms:modified>
</cp:coreProperties>
</file>