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Лукиных Елена Андреевна (Сутормина Елена Андреевна) (06.05.1992г.р., место рожд: гор. Шадринск Курганской обл., адрес рег: 641802, Курганская обл, Шадринский р-н, Красная Звезда с, Победы ул, дом № 24, СНИЛС14170016004, ИНН 450207989859, паспорт РФ серия 3711, номер 470812, выдан 28.05.2012,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02.05.2023г. по делу №А34-4552/2023,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11.08.2023г. по продаже имущества Лукиных Елены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1 300м², адрес (местонахождение): ,КУРГАНСКАЯ ОБЛАСТЬ,КУРГАНСКАЯ ОБЛАСТЬ,р-н. Шадринский,,с. Красная Звезда,,,,, разрешенное использование: для строительства индивидуального жилого дома, кадастровый номер: 45:20:040303:62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11.08.2023г. на сайте https://lot-online.ru/, и указана в Протоколе  от 11.08.2023г.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Лукиных Елена Андреевна (Сутормина Елена Андреевна) (06.05.1992г.р., место рожд: гор. Шадринск Курганской обл., адрес рег: 641802, Курганская обл, Шадринский р-н, Красная Звезда с, Победы ул, дом № 24, СНИЛС14170016004, ИНН 450207989859, паспорт РФ серия 3711, номер 470812, выдан 28.05.2012, кем выдан Отделом УФМС России по Курганской области в городе Шадринске и Шадринском районе, код подразделения 450-003)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Лукиных Елены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