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Шитиков Владимир Григорьевич (17.11.1957г.р., место рожд: гор. Полевской Свердловской обл., адрес рег: 623391, Свердловская обл, Полевской г, Кологойды ул, дом № 1А, СНИЛС02373770446, ИНН 662603917719, паспорт РФ серия 6503, номер 766034, выдан 20.12.2002, кем выдан Отделением милиции Полевского ГОВД Свердловской обл., код подразделения 663-020),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05.05.2023г. по делу №А60-17436/2023,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11.08.2023г. по продаже имущества Шитикова Владимира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26,1м², кадастровый номер: 66:59:0102028:636, земельный участок , площадь: 30м², кадастровый номер: 66:59:0102028:629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11.08.2023г. на сайте https://lot-online.ru/, и указана в Протоколе  от 11.08.2023г.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Шитиков Владимир Григорьевич (17.11.1957г.р., место рожд: гор. Полевской Свердловской обл., адрес рег: 623391, Свердловская обл, Полевской г, Кологойды ул, дом № 1А, СНИЛС02373770446, ИНН 662603917719, паспорт РФ серия 6503, номер 766034, выдан 20.12.2002, кем выдан Отделением милиции Полевского ГОВД Свердловской обл., код подразделения 663-020)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Шитикова Владимира Григорьевича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