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9D06" w14:textId="77777777" w:rsidR="00BA4919" w:rsidRPr="00D767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767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76710">
        <w:rPr>
          <w:rFonts w:ascii="Times New Roman" w:hAnsi="Times New Roman" w:cs="Times New Roman"/>
          <w:i/>
          <w:u w:val="single"/>
        </w:rPr>
        <w:t xml:space="preserve"> </w:t>
      </w:r>
      <w:r w:rsidR="002A37F9">
        <w:rPr>
          <w:rFonts w:ascii="Times New Roman" w:hAnsi="Times New Roman" w:cs="Times New Roman"/>
          <w:i/>
          <w:u w:val="single"/>
        </w:rPr>
        <w:t>№б/н</w:t>
      </w:r>
    </w:p>
    <w:p w14:paraId="0534B6E4" w14:textId="77777777" w:rsidR="00BA4919" w:rsidRPr="00D767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14:paraId="5258F5C9" w14:textId="300D6212" w:rsidR="00BA4919" w:rsidRPr="00D767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767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proofErr w:type="gramStart"/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D76710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5B6D3E" w:rsidRPr="005B6D3E">
        <w:rPr>
          <w:rFonts w:ascii="Times New Roman" w:hAnsi="Times New Roman" w:cs="Times New Roman"/>
          <w:i/>
          <w:sz w:val="22"/>
          <w:szCs w:val="22"/>
        </w:rPr>
        <w:t>2</w:t>
      </w:r>
      <w:r w:rsidR="00BC65A5">
        <w:rPr>
          <w:rFonts w:ascii="Times New Roman" w:hAnsi="Times New Roman" w:cs="Times New Roman"/>
          <w:i/>
          <w:sz w:val="22"/>
          <w:szCs w:val="22"/>
        </w:rPr>
        <w:t>3</w:t>
      </w:r>
      <w:r w:rsidR="0041146D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>г.</w:t>
      </w:r>
    </w:p>
    <w:p w14:paraId="39D9F943" w14:textId="77777777" w:rsidR="00966698" w:rsidRPr="00D767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14:paraId="7A3C3FA0" w14:textId="77777777" w:rsidR="00BA4919" w:rsidRPr="00D76710" w:rsidRDefault="005B74D0" w:rsidP="00A11157">
      <w:pPr>
        <w:ind w:firstLine="567"/>
        <w:jc w:val="both"/>
        <w:rPr>
          <w:color w:val="FF0000"/>
          <w:sz w:val="22"/>
          <w:szCs w:val="22"/>
        </w:rPr>
      </w:pPr>
      <w:r w:rsidRPr="001576FC">
        <w:rPr>
          <w:sz w:val="22"/>
          <w:szCs w:val="22"/>
        </w:rPr>
        <w:t>Финансовый управляющий гражданина РФ – Овчаренко Игоря Александровича (29.08.1968 г.р., место рождения: г. Россошь Воронежской области, адрес регистрации: г. Воронеж, ул. Веневитиновская, д. 19, ИНН 366310637252)</w:t>
      </w:r>
      <w:r w:rsidR="00395566">
        <w:rPr>
          <w:sz w:val="22"/>
          <w:szCs w:val="22"/>
        </w:rPr>
        <w:t xml:space="preserve"> –</w:t>
      </w:r>
      <w:r w:rsidR="001576FC" w:rsidRPr="001576FC">
        <w:rPr>
          <w:sz w:val="22"/>
          <w:szCs w:val="22"/>
        </w:rPr>
        <w:t xml:space="preserve"> Бучин Дмитрий Владимирович, действующий на основании решения Арбитражного суда Воронежской области от 10 марта 2021 г. по делу № А14-10013/2020</w:t>
      </w:r>
      <w:r w:rsidR="001865B4">
        <w:rPr>
          <w:sz w:val="22"/>
          <w:szCs w:val="22"/>
        </w:rPr>
        <w:t>,</w:t>
      </w:r>
      <w:r w:rsidR="00D76710" w:rsidRPr="001576FC">
        <w:rPr>
          <w:sz w:val="22"/>
          <w:szCs w:val="22"/>
        </w:rPr>
        <w:t xml:space="preserve"> с одной стороны, и</w:t>
      </w:r>
      <w:r w:rsidR="00A11157">
        <w:rPr>
          <w:sz w:val="22"/>
          <w:szCs w:val="22"/>
        </w:rPr>
        <w:t>________________________________________________________________________</w:t>
      </w:r>
      <w:r w:rsidR="00D76710" w:rsidRPr="00D76710">
        <w:rPr>
          <w:sz w:val="22"/>
          <w:szCs w:val="22"/>
        </w:rPr>
        <w:t xml:space="preserve"> </w:t>
      </w:r>
      <w:r w:rsidR="00A11157">
        <w:rPr>
          <w:sz w:val="22"/>
          <w:szCs w:val="22"/>
        </w:rPr>
        <w:t>_____</w:t>
      </w:r>
      <w:r w:rsidR="00D76710" w:rsidRPr="00D76710">
        <w:rPr>
          <w:sz w:val="22"/>
          <w:szCs w:val="22"/>
        </w:rPr>
        <w:t>__________________________________________</w:t>
      </w:r>
      <w:r w:rsidR="00D76710" w:rsidRPr="00D76710">
        <w:rPr>
          <w:b/>
          <w:i/>
          <w:sz w:val="22"/>
          <w:szCs w:val="22"/>
        </w:rPr>
        <w:t>_______________________________________________________________________________________</w:t>
      </w:r>
      <w:r w:rsidR="0086112D">
        <w:rPr>
          <w:sz w:val="22"/>
          <w:szCs w:val="22"/>
        </w:rPr>
        <w:t xml:space="preserve"> действующий (-</w:t>
      </w:r>
      <w:proofErr w:type="spellStart"/>
      <w:r w:rsidR="00D76710" w:rsidRPr="00D76710">
        <w:rPr>
          <w:sz w:val="22"/>
          <w:szCs w:val="22"/>
        </w:rPr>
        <w:t>ая</w:t>
      </w:r>
      <w:proofErr w:type="spellEnd"/>
      <w:r w:rsidR="00D76710" w:rsidRPr="00D76710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14:paraId="7461D77B" w14:textId="77777777" w:rsidR="008156BB" w:rsidRPr="00D7671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14:paraId="68947B59" w14:textId="77777777" w:rsidR="00BA4919" w:rsidRPr="00D76710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14:paraId="234CF44E" w14:textId="77777777" w:rsidR="00BA4919" w:rsidRPr="00D7671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7E3E3C1" w14:textId="77777777" w:rsidR="00BC65A5" w:rsidRDefault="00615051" w:rsidP="00BC65A5">
      <w:pPr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         </w:t>
      </w:r>
      <w:r w:rsidR="00BA4919" w:rsidRPr="00D76710">
        <w:rPr>
          <w:sz w:val="22"/>
          <w:szCs w:val="22"/>
        </w:rPr>
        <w:t>1.1.</w:t>
      </w:r>
      <w:r w:rsidRPr="00D76710">
        <w:rPr>
          <w:sz w:val="22"/>
          <w:szCs w:val="22"/>
        </w:rPr>
        <w:t xml:space="preserve"> </w:t>
      </w:r>
      <w:r w:rsidR="00C54BB6" w:rsidRPr="00D76710">
        <w:rPr>
          <w:sz w:val="22"/>
          <w:szCs w:val="22"/>
        </w:rPr>
        <w:t xml:space="preserve"> Предметом настоящего </w:t>
      </w:r>
      <w:r w:rsidR="00BA4919" w:rsidRPr="00D76710">
        <w:rPr>
          <w:sz w:val="22"/>
          <w:szCs w:val="22"/>
        </w:rPr>
        <w:t xml:space="preserve">Договора является внесение Заявителем задатка для участия в </w:t>
      </w:r>
      <w:r w:rsidR="00CC734E" w:rsidRPr="00CC734E">
        <w:rPr>
          <w:sz w:val="22"/>
          <w:szCs w:val="22"/>
        </w:rPr>
        <w:t>открытых электронных торг</w:t>
      </w:r>
      <w:r w:rsidR="00CC734E">
        <w:rPr>
          <w:sz w:val="22"/>
          <w:szCs w:val="22"/>
        </w:rPr>
        <w:t>ах</w:t>
      </w:r>
      <w:r w:rsidR="00CC734E" w:rsidRPr="00CC734E">
        <w:rPr>
          <w:sz w:val="22"/>
          <w:szCs w:val="22"/>
        </w:rPr>
        <w:t xml:space="preserve"> в форме аукциона, открытого по составу участников и по форме подачи предложений о цене, по продаже имущества</w:t>
      </w:r>
      <w:r w:rsidR="000567B6">
        <w:rPr>
          <w:sz w:val="22"/>
          <w:szCs w:val="22"/>
        </w:rPr>
        <w:t>, принадлежащего</w:t>
      </w:r>
      <w:r w:rsidR="00CC734E" w:rsidRPr="00CC734E">
        <w:rPr>
          <w:sz w:val="22"/>
          <w:szCs w:val="22"/>
        </w:rPr>
        <w:t xml:space="preserve"> </w:t>
      </w:r>
      <w:r w:rsidR="001865B4">
        <w:rPr>
          <w:sz w:val="22"/>
          <w:szCs w:val="22"/>
        </w:rPr>
        <w:t>Овчаренко Игор</w:t>
      </w:r>
      <w:r w:rsidR="000567B6">
        <w:rPr>
          <w:sz w:val="22"/>
          <w:szCs w:val="22"/>
        </w:rPr>
        <w:t>ю</w:t>
      </w:r>
      <w:r w:rsidR="001865B4">
        <w:rPr>
          <w:sz w:val="22"/>
          <w:szCs w:val="22"/>
        </w:rPr>
        <w:t xml:space="preserve"> Александрович</w:t>
      </w:r>
      <w:r w:rsidR="000567B6">
        <w:rPr>
          <w:sz w:val="22"/>
          <w:szCs w:val="22"/>
        </w:rPr>
        <w:t>у, входящего в состав лота №</w:t>
      </w:r>
      <w:r w:rsidR="00BC65A5">
        <w:rPr>
          <w:sz w:val="22"/>
          <w:szCs w:val="22"/>
          <w:lang w:val="en-US"/>
        </w:rPr>
        <w:t>XX</w:t>
      </w:r>
      <w:r w:rsidR="00737EC8" w:rsidRPr="00D76710">
        <w:rPr>
          <w:sz w:val="22"/>
          <w:szCs w:val="22"/>
        </w:rPr>
        <w:t>:</w:t>
      </w:r>
      <w:r w:rsidR="00737EC8">
        <w:rPr>
          <w:sz w:val="22"/>
          <w:szCs w:val="22"/>
        </w:rPr>
        <w:t xml:space="preserve"> </w:t>
      </w:r>
    </w:p>
    <w:p w14:paraId="385C50A4" w14:textId="34BC53B4" w:rsidR="003F00E0" w:rsidRPr="00BC65A5" w:rsidRDefault="000567B6" w:rsidP="00BC65A5">
      <w:pPr>
        <w:ind w:firstLine="540"/>
        <w:jc w:val="both"/>
        <w:rPr>
          <w:sz w:val="22"/>
          <w:szCs w:val="22"/>
        </w:rPr>
      </w:pPr>
      <w:r w:rsidRPr="003B5EBD">
        <w:rPr>
          <w:sz w:val="22"/>
          <w:szCs w:val="22"/>
        </w:rPr>
        <w:t xml:space="preserve">1) </w:t>
      </w:r>
      <w:r w:rsidR="00BC65A5">
        <w:rPr>
          <w:sz w:val="22"/>
          <w:szCs w:val="22"/>
          <w:lang w:val="en-US"/>
        </w:rPr>
        <w:t>_____________________________________________________________________________</w:t>
      </w:r>
    </w:p>
    <w:p w14:paraId="488E73AD" w14:textId="116EC3D5" w:rsidR="00C54BB6" w:rsidRPr="00D76710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1.2. </w:t>
      </w:r>
      <w:r w:rsidR="00766CB0" w:rsidRPr="00D76710">
        <w:rPr>
          <w:sz w:val="22"/>
          <w:szCs w:val="22"/>
        </w:rPr>
        <w:t>Начальная с</w:t>
      </w:r>
      <w:r w:rsidRPr="00D76710">
        <w:rPr>
          <w:sz w:val="22"/>
          <w:szCs w:val="22"/>
        </w:rPr>
        <w:t>тоимость имущества, указанного в п. 1.1</w:t>
      </w:r>
      <w:r w:rsidR="005129C7">
        <w:rPr>
          <w:sz w:val="22"/>
          <w:szCs w:val="22"/>
        </w:rPr>
        <w:t>.</w:t>
      </w:r>
      <w:r w:rsidRPr="00D76710">
        <w:rPr>
          <w:sz w:val="22"/>
          <w:szCs w:val="22"/>
        </w:rPr>
        <w:t xml:space="preserve"> настоящего </w:t>
      </w:r>
      <w:r w:rsidR="00303BE0">
        <w:rPr>
          <w:sz w:val="22"/>
          <w:szCs w:val="22"/>
        </w:rPr>
        <w:t>Д</w:t>
      </w:r>
      <w:r w:rsidR="001A7649" w:rsidRPr="00D76710">
        <w:rPr>
          <w:sz w:val="22"/>
          <w:szCs w:val="22"/>
        </w:rPr>
        <w:t>оговора, составляет</w:t>
      </w:r>
      <w:r w:rsidR="00E87D1F">
        <w:rPr>
          <w:sz w:val="22"/>
        </w:rPr>
        <w:t xml:space="preserve">: </w:t>
      </w:r>
      <w:r w:rsidR="00BC65A5" w:rsidRPr="00BC65A5">
        <w:rPr>
          <w:sz w:val="22"/>
          <w:szCs w:val="22"/>
        </w:rPr>
        <w:t>________________</w:t>
      </w:r>
      <w:r w:rsidR="008042C1" w:rsidRPr="00A63D9F">
        <w:rPr>
          <w:sz w:val="22"/>
          <w:szCs w:val="22"/>
        </w:rPr>
        <w:t xml:space="preserve"> рублей (без НДС).</w:t>
      </w:r>
    </w:p>
    <w:p w14:paraId="1BF8945C" w14:textId="302EE4B4" w:rsidR="00BA4919" w:rsidRPr="00D76710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D76710">
        <w:rPr>
          <w:sz w:val="22"/>
          <w:szCs w:val="22"/>
        </w:rPr>
        <w:t>1.3</w:t>
      </w:r>
      <w:r w:rsidR="00AC688F">
        <w:rPr>
          <w:sz w:val="22"/>
          <w:szCs w:val="22"/>
        </w:rPr>
        <w:t xml:space="preserve">. </w:t>
      </w:r>
      <w:r w:rsidR="00150CE1">
        <w:rPr>
          <w:sz w:val="22"/>
          <w:szCs w:val="22"/>
        </w:rPr>
        <w:t>Задаток,</w:t>
      </w:r>
      <w:r w:rsidR="00AC688F">
        <w:rPr>
          <w:sz w:val="22"/>
          <w:szCs w:val="22"/>
        </w:rPr>
        <w:t xml:space="preserve"> установлен</w:t>
      </w:r>
      <w:r w:rsidR="00907375">
        <w:rPr>
          <w:sz w:val="22"/>
          <w:szCs w:val="22"/>
        </w:rPr>
        <w:t>ный</w:t>
      </w:r>
      <w:r w:rsidR="00AC688F">
        <w:rPr>
          <w:sz w:val="22"/>
          <w:szCs w:val="22"/>
        </w:rPr>
        <w:t xml:space="preserve"> в размере</w:t>
      </w:r>
      <w:r w:rsidR="008042C1">
        <w:rPr>
          <w:sz w:val="22"/>
          <w:szCs w:val="22"/>
        </w:rPr>
        <w:t xml:space="preserve"> </w:t>
      </w:r>
      <w:r w:rsidR="00BC65A5">
        <w:rPr>
          <w:sz w:val="22"/>
          <w:szCs w:val="22"/>
        </w:rPr>
        <w:t>2</w:t>
      </w:r>
      <w:r w:rsidR="00AC688F" w:rsidRPr="00AC688F">
        <w:rPr>
          <w:sz w:val="22"/>
          <w:szCs w:val="22"/>
        </w:rPr>
        <w:t xml:space="preserve">0% от </w:t>
      </w:r>
      <w:r w:rsidR="00150CE1">
        <w:rPr>
          <w:sz w:val="22"/>
          <w:szCs w:val="22"/>
        </w:rPr>
        <w:t xml:space="preserve">начальной </w:t>
      </w:r>
      <w:r w:rsidR="00AC688F" w:rsidRPr="00AC688F">
        <w:rPr>
          <w:sz w:val="22"/>
          <w:szCs w:val="22"/>
        </w:rPr>
        <w:t>цены продажи лота</w:t>
      </w:r>
      <w:r w:rsidR="00150CE1">
        <w:rPr>
          <w:sz w:val="22"/>
          <w:szCs w:val="22"/>
        </w:rPr>
        <w:t xml:space="preserve"> №</w:t>
      </w:r>
      <w:r w:rsidR="00BC65A5">
        <w:rPr>
          <w:sz w:val="22"/>
          <w:szCs w:val="22"/>
          <w:lang w:val="en-US"/>
        </w:rPr>
        <w:t>XX</w:t>
      </w:r>
      <w:r w:rsidR="00AC688F" w:rsidRPr="00AC688F">
        <w:rPr>
          <w:sz w:val="22"/>
          <w:szCs w:val="22"/>
        </w:rPr>
        <w:t>, вносится</w:t>
      </w:r>
      <w:r w:rsidR="00150CE1">
        <w:rPr>
          <w:sz w:val="22"/>
          <w:szCs w:val="22"/>
        </w:rPr>
        <w:t xml:space="preserve"> на </w:t>
      </w:r>
      <w:r w:rsidR="005129C7">
        <w:rPr>
          <w:sz w:val="22"/>
          <w:szCs w:val="22"/>
        </w:rPr>
        <w:t xml:space="preserve">расчетный </w:t>
      </w:r>
      <w:r w:rsidR="00150CE1">
        <w:rPr>
          <w:sz w:val="22"/>
          <w:szCs w:val="22"/>
        </w:rPr>
        <w:t>счет</w:t>
      </w:r>
      <w:r w:rsidR="00AC688F" w:rsidRPr="00AC688F">
        <w:rPr>
          <w:sz w:val="22"/>
          <w:szCs w:val="22"/>
        </w:rPr>
        <w:t xml:space="preserve"> в период, определенный для приема заявок на участие в торгах</w:t>
      </w:r>
      <w:r w:rsidR="00BA4919" w:rsidRPr="00D76710">
        <w:rPr>
          <w:rStyle w:val="paragraph"/>
          <w:sz w:val="22"/>
          <w:szCs w:val="22"/>
        </w:rPr>
        <w:t>.</w:t>
      </w:r>
    </w:p>
    <w:p w14:paraId="2A603F1A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1.</w:t>
      </w:r>
      <w:r w:rsidR="00D573D6" w:rsidRPr="00D76710">
        <w:rPr>
          <w:rFonts w:ascii="Times New Roman" w:hAnsi="Times New Roman" w:cs="Times New Roman"/>
          <w:sz w:val="22"/>
          <w:szCs w:val="22"/>
        </w:rPr>
        <w:t>4</w:t>
      </w:r>
      <w:r w:rsidRPr="00D76710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D76710">
        <w:rPr>
          <w:rFonts w:ascii="Times New Roman" w:hAnsi="Times New Roman" w:cs="Times New Roman"/>
          <w:sz w:val="22"/>
          <w:szCs w:val="22"/>
        </w:rPr>
        <w:t>обязательств,</w:t>
      </w:r>
      <w:r w:rsidRPr="00D76710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14:paraId="49618C55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3E516216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14:paraId="532CAB3A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73B1A39D" w14:textId="77777777" w:rsidR="00415008" w:rsidRDefault="00BA4919" w:rsidP="00BA4919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</w:t>
      </w:r>
      <w:r w:rsidRPr="00415008">
        <w:rPr>
          <w:rFonts w:ascii="Times New Roman" w:hAnsi="Times New Roman" w:cs="Times New Roman"/>
          <w:sz w:val="22"/>
          <w:szCs w:val="22"/>
        </w:rPr>
        <w:t xml:space="preserve">счет </w:t>
      </w:r>
      <w:r w:rsidR="00571B1F">
        <w:rPr>
          <w:rFonts w:ascii="Times New Roman" w:hAnsi="Times New Roman" w:cs="Times New Roman"/>
          <w:sz w:val="22"/>
          <w:szCs w:val="22"/>
        </w:rPr>
        <w:t>Овчаренко И.А</w:t>
      </w:r>
      <w:r w:rsidR="00892347">
        <w:rPr>
          <w:rFonts w:ascii="Times New Roman" w:hAnsi="Times New Roman" w:cs="Times New Roman"/>
          <w:sz w:val="22"/>
          <w:szCs w:val="22"/>
        </w:rPr>
        <w:t>.</w:t>
      </w:r>
      <w:r w:rsidR="00B56981">
        <w:rPr>
          <w:rFonts w:ascii="Times New Roman" w:hAnsi="Times New Roman" w:cs="Times New Roman"/>
          <w:sz w:val="22"/>
          <w:szCs w:val="22"/>
        </w:rPr>
        <w:t>, реквизиты которого также указаны в разделе 5 настоящего Договора.</w:t>
      </w:r>
    </w:p>
    <w:p w14:paraId="00DEAC2F" w14:textId="77777777" w:rsidR="00BA4919" w:rsidRPr="00D76710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D76710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571B1F">
        <w:rPr>
          <w:rFonts w:ascii="Times New Roman" w:hAnsi="Times New Roman" w:cs="Times New Roman"/>
          <w:sz w:val="22"/>
          <w:szCs w:val="22"/>
        </w:rPr>
        <w:t>Овчаренко И.А.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>
        <w:rPr>
          <w:rFonts w:ascii="Times New Roman" w:hAnsi="Times New Roman" w:cs="Times New Roman"/>
          <w:sz w:val="22"/>
          <w:szCs w:val="22"/>
        </w:rPr>
        <w:t>5</w:t>
      </w:r>
      <w:r w:rsidR="00C003B2">
        <w:rPr>
          <w:rFonts w:ascii="Times New Roman" w:hAnsi="Times New Roman" w:cs="Times New Roman"/>
          <w:sz w:val="22"/>
          <w:szCs w:val="22"/>
        </w:rPr>
        <w:t xml:space="preserve"> </w:t>
      </w:r>
      <w:r w:rsidR="001C5DD1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14:paraId="79803B25" w14:textId="77777777" w:rsidR="00BA4919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571B1F">
        <w:rPr>
          <w:rFonts w:ascii="Times New Roman" w:hAnsi="Times New Roman" w:cs="Times New Roman"/>
          <w:sz w:val="22"/>
          <w:szCs w:val="22"/>
        </w:rPr>
        <w:t>Овчаренко И.А</w:t>
      </w:r>
      <w:r w:rsidR="00F477F0">
        <w:rPr>
          <w:rFonts w:ascii="Times New Roman" w:hAnsi="Times New Roman" w:cs="Times New Roman"/>
          <w:sz w:val="22"/>
          <w:szCs w:val="22"/>
        </w:rPr>
        <w:t>.</w:t>
      </w:r>
    </w:p>
    <w:p w14:paraId="476A03DC" w14:textId="77777777" w:rsidR="001247E0" w:rsidRDefault="001247E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922F93F" w14:textId="77777777" w:rsidR="00BA4919" w:rsidRPr="00D76710" w:rsidRDefault="00BA4919" w:rsidP="00BA4919">
      <w:pPr>
        <w:jc w:val="center"/>
        <w:rPr>
          <w:b/>
          <w:sz w:val="22"/>
          <w:szCs w:val="22"/>
        </w:rPr>
      </w:pPr>
      <w:r w:rsidRPr="00D76710">
        <w:rPr>
          <w:b/>
          <w:sz w:val="22"/>
          <w:szCs w:val="22"/>
          <w:u w:val="single"/>
        </w:rPr>
        <w:t xml:space="preserve">3. </w:t>
      </w:r>
      <w:r w:rsidR="00B30840" w:rsidRPr="00D76710">
        <w:rPr>
          <w:b/>
          <w:sz w:val="22"/>
          <w:szCs w:val="22"/>
          <w:u w:val="single"/>
        </w:rPr>
        <w:t>Ответственность сторон</w:t>
      </w:r>
    </w:p>
    <w:p w14:paraId="5DC0B60F" w14:textId="77777777" w:rsidR="00BA4919" w:rsidRPr="00D76710" w:rsidRDefault="00BA4919" w:rsidP="00BA4919">
      <w:pPr>
        <w:jc w:val="center"/>
        <w:rPr>
          <w:b/>
          <w:sz w:val="22"/>
          <w:szCs w:val="22"/>
        </w:rPr>
      </w:pPr>
    </w:p>
    <w:p w14:paraId="451544ED" w14:textId="6559D521" w:rsidR="00BA4919" w:rsidRPr="0028166B" w:rsidRDefault="00BA4919" w:rsidP="00281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571B1F">
        <w:rPr>
          <w:rFonts w:ascii="Times New Roman" w:hAnsi="Times New Roman" w:cs="Times New Roman"/>
          <w:sz w:val="22"/>
          <w:szCs w:val="22"/>
        </w:rPr>
        <w:t>Овчаренко И.А.</w:t>
      </w:r>
      <w:r w:rsidR="00330C16">
        <w:rPr>
          <w:rFonts w:ascii="Times New Roman" w:hAnsi="Times New Roman" w:cs="Times New Roman"/>
          <w:sz w:val="22"/>
          <w:szCs w:val="22"/>
        </w:rPr>
        <w:t>,</w:t>
      </w:r>
      <w:r w:rsidR="002816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</w:t>
      </w:r>
      <w:r w:rsidR="00892347">
        <w:rPr>
          <w:rFonts w:ascii="Times New Roman" w:hAnsi="Times New Roman" w:cs="Times New Roman"/>
          <w:sz w:val="22"/>
          <w:szCs w:val="22"/>
        </w:rPr>
        <w:t xml:space="preserve">жи имущества задаток остается в собственности </w:t>
      </w:r>
      <w:r w:rsidR="00571B1F">
        <w:rPr>
          <w:rFonts w:ascii="Times New Roman" w:hAnsi="Times New Roman" w:cs="Times New Roman"/>
          <w:sz w:val="22"/>
          <w:szCs w:val="22"/>
        </w:rPr>
        <w:t>Овчаренко И.А</w:t>
      </w:r>
      <w:r w:rsidRPr="00D76710">
        <w:rPr>
          <w:rFonts w:ascii="Times New Roman" w:hAnsi="Times New Roman" w:cs="Times New Roman"/>
          <w:sz w:val="22"/>
          <w:szCs w:val="22"/>
        </w:rPr>
        <w:t>.</w:t>
      </w:r>
    </w:p>
    <w:p w14:paraId="5C020C04" w14:textId="77777777" w:rsidR="00BA4919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3D9A0D7C" w14:textId="7F55672E" w:rsidR="00BA4919" w:rsidRPr="00D76710" w:rsidRDefault="00BA4919" w:rsidP="00BC65A5">
      <w:pPr>
        <w:pStyle w:val="ConsNormal"/>
        <w:widowControl/>
        <w:tabs>
          <w:tab w:val="left" w:pos="4110"/>
        </w:tabs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14:paraId="5A042A95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6CE27C7B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47CE592B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D76710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D76710">
        <w:rPr>
          <w:rFonts w:ascii="Times New Roman" w:hAnsi="Times New Roman" w:cs="Times New Roman"/>
          <w:sz w:val="22"/>
          <w:szCs w:val="22"/>
        </w:rPr>
        <w:t xml:space="preserve">поры, разногласия или требования, возникающие из настоящего </w:t>
      </w:r>
      <w:r w:rsidR="00303BE0">
        <w:rPr>
          <w:rFonts w:ascii="Times New Roman" w:hAnsi="Times New Roman" w:cs="Times New Roman"/>
          <w:sz w:val="22"/>
          <w:szCs w:val="22"/>
        </w:rPr>
        <w:t>Д</w:t>
      </w:r>
      <w:r w:rsidRPr="00D76710">
        <w:rPr>
          <w:rFonts w:ascii="Times New Roman" w:hAnsi="Times New Roman" w:cs="Times New Roman"/>
          <w:sz w:val="22"/>
          <w:szCs w:val="22"/>
        </w:rPr>
        <w:t>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14:paraId="523FA268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6E465D2D" w14:textId="77777777" w:rsidR="004543C8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1C7168AF" w14:textId="77777777" w:rsidR="003B1ED4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4F03A9D" w14:textId="77777777" w:rsidR="00BC65A5" w:rsidRDefault="00BC65A5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0F4D774" w14:textId="77777777" w:rsidR="00BC65A5" w:rsidRDefault="00BC65A5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5C9B340" w14:textId="77777777" w:rsidR="00132AD8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 xml:space="preserve">5.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14:paraId="65EE887F" w14:textId="77777777" w:rsidR="00132AD8" w:rsidRPr="00D76710" w:rsidRDefault="00132AD8" w:rsidP="00132AD8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D76710" w:rsidRPr="00D76710" w14:paraId="1D552F62" w14:textId="77777777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AF75FB5" w14:textId="77777777" w:rsidR="00B3084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AE712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Финансовый управляющий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4F1F67FD" w14:textId="77777777" w:rsidR="004543C8" w:rsidRPr="00D76710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2E52876" w14:textId="77777777" w:rsidR="00795A92" w:rsidRDefault="00AE712D" w:rsidP="003B1ED4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Бучин Дмитрий Владимирович</w:t>
            </w:r>
          </w:p>
          <w:p w14:paraId="2C4DD849" w14:textId="77777777" w:rsidR="0076723A" w:rsidRDefault="0076723A" w:rsidP="003B1ED4">
            <w:pPr>
              <w:jc w:val="both"/>
              <w:rPr>
                <w:sz w:val="22"/>
                <w:szCs w:val="20"/>
              </w:rPr>
            </w:pPr>
          </w:p>
          <w:p w14:paraId="416F42D0" w14:textId="77777777" w:rsidR="006869FC" w:rsidRDefault="0076723A" w:rsidP="003B1ED4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реквизиты банковского счета для внесения задатка:</w:t>
            </w:r>
          </w:p>
          <w:p w14:paraId="6462EB52" w14:textId="77777777" w:rsidR="00F56713" w:rsidRDefault="00F56713" w:rsidP="003B1ED4">
            <w:pPr>
              <w:jc w:val="both"/>
              <w:rPr>
                <w:sz w:val="22"/>
                <w:szCs w:val="20"/>
              </w:rPr>
            </w:pPr>
          </w:p>
          <w:p w14:paraId="41EA86C0" w14:textId="77777777" w:rsidR="00514EAA" w:rsidRDefault="00514EAA" w:rsidP="003B1ED4">
            <w:pPr>
              <w:jc w:val="both"/>
              <w:rPr>
                <w:sz w:val="22"/>
                <w:szCs w:val="20"/>
              </w:rPr>
            </w:pPr>
            <w:r w:rsidRPr="00514EAA">
              <w:rPr>
                <w:sz w:val="22"/>
                <w:szCs w:val="20"/>
              </w:rPr>
              <w:t xml:space="preserve">получатель: Овчаренко Игорь Александрович (ИНН 366310637252), </w:t>
            </w:r>
          </w:p>
          <w:p w14:paraId="5D40450C" w14:textId="77777777" w:rsidR="00CA4E7F" w:rsidRDefault="00514EAA" w:rsidP="003B1ED4">
            <w:pPr>
              <w:jc w:val="both"/>
              <w:rPr>
                <w:sz w:val="22"/>
                <w:szCs w:val="20"/>
              </w:rPr>
            </w:pPr>
            <w:r w:rsidRPr="00514EAA">
              <w:rPr>
                <w:sz w:val="22"/>
                <w:szCs w:val="20"/>
              </w:rPr>
              <w:t xml:space="preserve">счет №:40817810914410020439 </w:t>
            </w:r>
          </w:p>
          <w:p w14:paraId="05A5BA46" w14:textId="77777777" w:rsidR="00CA4E7F" w:rsidRDefault="00514EAA" w:rsidP="003B1ED4">
            <w:pPr>
              <w:jc w:val="both"/>
              <w:rPr>
                <w:sz w:val="22"/>
                <w:szCs w:val="20"/>
              </w:rPr>
            </w:pPr>
            <w:r w:rsidRPr="00514EAA">
              <w:rPr>
                <w:sz w:val="22"/>
                <w:szCs w:val="20"/>
              </w:rPr>
              <w:t>в Воронежском региональном филиал</w:t>
            </w:r>
            <w:r>
              <w:rPr>
                <w:sz w:val="22"/>
                <w:szCs w:val="20"/>
              </w:rPr>
              <w:t xml:space="preserve">е АО "Россельхозбанк", </w:t>
            </w:r>
          </w:p>
          <w:p w14:paraId="41E7CBE6" w14:textId="77777777" w:rsidR="00CA4E7F" w:rsidRDefault="00514EAA" w:rsidP="003B1ED4">
            <w:pPr>
              <w:jc w:val="both"/>
              <w:rPr>
                <w:sz w:val="22"/>
                <w:szCs w:val="20"/>
              </w:rPr>
            </w:pPr>
            <w:r w:rsidRPr="00514EAA">
              <w:rPr>
                <w:sz w:val="22"/>
                <w:szCs w:val="20"/>
              </w:rPr>
              <w:t xml:space="preserve">ИНН: 7725114488, </w:t>
            </w:r>
          </w:p>
          <w:p w14:paraId="7486006E" w14:textId="77777777" w:rsidR="00514EAA" w:rsidRDefault="00514EAA" w:rsidP="003B1ED4">
            <w:pPr>
              <w:jc w:val="both"/>
              <w:rPr>
                <w:sz w:val="22"/>
                <w:szCs w:val="20"/>
              </w:rPr>
            </w:pPr>
            <w:r w:rsidRPr="00514EAA">
              <w:rPr>
                <w:sz w:val="22"/>
                <w:szCs w:val="20"/>
              </w:rPr>
              <w:t xml:space="preserve">КПП: 366243001, </w:t>
            </w:r>
          </w:p>
          <w:p w14:paraId="53CB7FE9" w14:textId="77777777" w:rsidR="00514EAA" w:rsidRDefault="00514EAA" w:rsidP="003B1ED4">
            <w:pPr>
              <w:jc w:val="both"/>
              <w:rPr>
                <w:sz w:val="22"/>
                <w:szCs w:val="20"/>
              </w:rPr>
            </w:pPr>
            <w:r w:rsidRPr="00514EAA">
              <w:rPr>
                <w:sz w:val="22"/>
                <w:szCs w:val="20"/>
              </w:rPr>
              <w:t>к/с</w:t>
            </w:r>
            <w:r w:rsidR="00D12B90">
              <w:rPr>
                <w:sz w:val="22"/>
                <w:szCs w:val="20"/>
              </w:rPr>
              <w:t xml:space="preserve"> №</w:t>
            </w:r>
            <w:r w:rsidRPr="00514EAA">
              <w:rPr>
                <w:sz w:val="22"/>
                <w:szCs w:val="20"/>
              </w:rPr>
              <w:t xml:space="preserve">: 30101810700000000811, </w:t>
            </w:r>
          </w:p>
          <w:p w14:paraId="40F6E28A" w14:textId="77777777" w:rsidR="00F477F0" w:rsidRDefault="00514EAA" w:rsidP="003B1ED4">
            <w:pPr>
              <w:jc w:val="both"/>
              <w:rPr>
                <w:sz w:val="22"/>
                <w:szCs w:val="22"/>
              </w:rPr>
            </w:pPr>
            <w:r w:rsidRPr="00514EAA">
              <w:rPr>
                <w:sz w:val="22"/>
                <w:szCs w:val="20"/>
              </w:rPr>
              <w:t>БИК: 042007811</w:t>
            </w:r>
          </w:p>
          <w:p w14:paraId="5A5D9A41" w14:textId="77777777" w:rsidR="00F477F0" w:rsidRDefault="00F477F0" w:rsidP="003B1ED4">
            <w:pPr>
              <w:jc w:val="both"/>
              <w:rPr>
                <w:sz w:val="22"/>
                <w:szCs w:val="22"/>
              </w:rPr>
            </w:pPr>
          </w:p>
          <w:p w14:paraId="53F38C73" w14:textId="77777777" w:rsidR="005129C7" w:rsidRDefault="005129C7" w:rsidP="003B1ED4">
            <w:pPr>
              <w:jc w:val="both"/>
              <w:rPr>
                <w:sz w:val="22"/>
                <w:szCs w:val="22"/>
              </w:rPr>
            </w:pPr>
          </w:p>
          <w:p w14:paraId="415FF3A4" w14:textId="77777777" w:rsidR="00CA4E7F" w:rsidRDefault="00CA4E7F" w:rsidP="003B1ED4">
            <w:pPr>
              <w:jc w:val="both"/>
              <w:rPr>
                <w:sz w:val="22"/>
                <w:szCs w:val="22"/>
              </w:rPr>
            </w:pPr>
          </w:p>
          <w:p w14:paraId="1912A895" w14:textId="77777777" w:rsidR="00CA4E7F" w:rsidRDefault="00CA4E7F" w:rsidP="003B1ED4">
            <w:pPr>
              <w:jc w:val="both"/>
              <w:rPr>
                <w:sz w:val="22"/>
                <w:szCs w:val="22"/>
              </w:rPr>
            </w:pPr>
          </w:p>
          <w:p w14:paraId="7BDA12F9" w14:textId="77777777" w:rsidR="00CA4E7F" w:rsidRDefault="00CA4E7F" w:rsidP="003B1ED4">
            <w:pPr>
              <w:jc w:val="both"/>
              <w:rPr>
                <w:sz w:val="22"/>
                <w:szCs w:val="22"/>
              </w:rPr>
            </w:pPr>
          </w:p>
          <w:p w14:paraId="7816D928" w14:textId="77777777" w:rsidR="002A37F9" w:rsidRPr="003B1ED4" w:rsidRDefault="00F477F0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 </w:t>
            </w:r>
            <w:r w:rsidR="00A837C0">
              <w:rPr>
                <w:sz w:val="22"/>
                <w:szCs w:val="22"/>
              </w:rPr>
              <w:t xml:space="preserve">/ </w:t>
            </w:r>
            <w:r w:rsidR="00AE712D">
              <w:rPr>
                <w:sz w:val="22"/>
                <w:szCs w:val="22"/>
              </w:rPr>
              <w:t>Бучин Д.В.</w:t>
            </w:r>
          </w:p>
          <w:p w14:paraId="1F95D9BB" w14:textId="77777777" w:rsidR="00132AD8" w:rsidRPr="00D76710" w:rsidRDefault="00A837C0" w:rsidP="006869FC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D76710">
              <w:rPr>
                <w:sz w:val="22"/>
                <w:szCs w:val="22"/>
              </w:rPr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CE9AB2" w14:textId="77777777" w:rsidR="00132AD8" w:rsidRPr="00D76710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14:paraId="5B118E9B" w14:textId="77777777" w:rsidR="00B30840" w:rsidRPr="00D7671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4B98B862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3CE66CE8" w14:textId="77777777" w:rsidR="006B1E4E" w:rsidRPr="00D76710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6EECC9EF" w14:textId="77777777" w:rsidR="00132AD8" w:rsidRPr="00D76710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14:paraId="0D0BC4DF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178C59FC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7E64CA25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7BABF715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0F32D465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2C0AF298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3B098B22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782B6FFD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3574388B" w14:textId="77777777"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6A9FB3F" w14:textId="77777777"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218760F" w14:textId="77777777" w:rsidR="00C36163" w:rsidRDefault="00C36163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F75CC93" w14:textId="77777777" w:rsidR="00C36163" w:rsidRDefault="00C36163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5362D45" w14:textId="77777777" w:rsidR="00393594" w:rsidRDefault="00393594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A73A95F" w14:textId="77777777" w:rsidR="00F477F0" w:rsidRDefault="00F477F0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235A4A2" w14:textId="77777777" w:rsidR="00F477F0" w:rsidRDefault="00F477F0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EF9D61D" w14:textId="77777777" w:rsidR="00F477F0" w:rsidRPr="00D76710" w:rsidRDefault="00F477F0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197C25F" w14:textId="77777777" w:rsidR="00132AD8" w:rsidRPr="00D76710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14:paraId="560873F4" w14:textId="77777777" w:rsidR="00132AD8" w:rsidRPr="00D76710" w:rsidRDefault="00A837C0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32AD8" w:rsidRPr="00D76710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14:paraId="680790F9" w14:textId="77777777" w:rsidR="00C1171F" w:rsidRPr="00D76710" w:rsidRDefault="00C1171F" w:rsidP="00D76710">
      <w:pPr>
        <w:rPr>
          <w:color w:val="FF0000"/>
          <w:sz w:val="22"/>
          <w:szCs w:val="22"/>
        </w:rPr>
      </w:pPr>
    </w:p>
    <w:sectPr w:rsidR="00C1171F" w:rsidRPr="00D76710" w:rsidSect="00B30840">
      <w:headerReference w:type="default" r:id="rId6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AC8F0" w14:textId="77777777" w:rsidR="003B1ED4" w:rsidRDefault="003B1ED4" w:rsidP="003B1ED4">
      <w:r>
        <w:separator/>
      </w:r>
    </w:p>
  </w:endnote>
  <w:endnote w:type="continuationSeparator" w:id="0">
    <w:p w14:paraId="30F88871" w14:textId="77777777" w:rsidR="003B1ED4" w:rsidRDefault="003B1ED4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1A083" w14:textId="77777777" w:rsidR="003B1ED4" w:rsidRDefault="003B1ED4" w:rsidP="003B1ED4">
      <w:r>
        <w:separator/>
      </w:r>
    </w:p>
  </w:footnote>
  <w:footnote w:type="continuationSeparator" w:id="0">
    <w:p w14:paraId="1512A2C9" w14:textId="77777777" w:rsidR="003B1ED4" w:rsidRDefault="003B1ED4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9B1D" w14:textId="77777777"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19"/>
    <w:rsid w:val="00033A96"/>
    <w:rsid w:val="000567B6"/>
    <w:rsid w:val="00065DD4"/>
    <w:rsid w:val="00087863"/>
    <w:rsid w:val="000A4511"/>
    <w:rsid w:val="000C428F"/>
    <w:rsid w:val="0010501C"/>
    <w:rsid w:val="001247E0"/>
    <w:rsid w:val="00132AD8"/>
    <w:rsid w:val="00150CE1"/>
    <w:rsid w:val="00157325"/>
    <w:rsid w:val="001576FC"/>
    <w:rsid w:val="0016015C"/>
    <w:rsid w:val="00166FF9"/>
    <w:rsid w:val="00170EB3"/>
    <w:rsid w:val="00176B72"/>
    <w:rsid w:val="001865B4"/>
    <w:rsid w:val="001A0882"/>
    <w:rsid w:val="001A7649"/>
    <w:rsid w:val="001C1176"/>
    <w:rsid w:val="001C3AEF"/>
    <w:rsid w:val="001C5DD1"/>
    <w:rsid w:val="001C6398"/>
    <w:rsid w:val="00202362"/>
    <w:rsid w:val="00206B83"/>
    <w:rsid w:val="00212E80"/>
    <w:rsid w:val="002160B8"/>
    <w:rsid w:val="00265D3D"/>
    <w:rsid w:val="0028166B"/>
    <w:rsid w:val="002912E4"/>
    <w:rsid w:val="002A37F9"/>
    <w:rsid w:val="002D08B0"/>
    <w:rsid w:val="002D2332"/>
    <w:rsid w:val="00303BE0"/>
    <w:rsid w:val="00316CD2"/>
    <w:rsid w:val="00330C16"/>
    <w:rsid w:val="00363F2D"/>
    <w:rsid w:val="00393594"/>
    <w:rsid w:val="00395566"/>
    <w:rsid w:val="003B1ED4"/>
    <w:rsid w:val="003B50E9"/>
    <w:rsid w:val="003B5D04"/>
    <w:rsid w:val="003B5EBD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960AA"/>
    <w:rsid w:val="004B5188"/>
    <w:rsid w:val="004B5AEC"/>
    <w:rsid w:val="004C4166"/>
    <w:rsid w:val="004F2CD1"/>
    <w:rsid w:val="004F7370"/>
    <w:rsid w:val="00504AA3"/>
    <w:rsid w:val="00511343"/>
    <w:rsid w:val="005129C7"/>
    <w:rsid w:val="00514EAA"/>
    <w:rsid w:val="0053646E"/>
    <w:rsid w:val="00571B1F"/>
    <w:rsid w:val="005879D5"/>
    <w:rsid w:val="00595A3C"/>
    <w:rsid w:val="005B6D3E"/>
    <w:rsid w:val="005B74D0"/>
    <w:rsid w:val="00615051"/>
    <w:rsid w:val="00640683"/>
    <w:rsid w:val="0065234C"/>
    <w:rsid w:val="00672B99"/>
    <w:rsid w:val="006869FC"/>
    <w:rsid w:val="006B1E4E"/>
    <w:rsid w:val="006C4BA0"/>
    <w:rsid w:val="006E15FA"/>
    <w:rsid w:val="007204D0"/>
    <w:rsid w:val="00737EC8"/>
    <w:rsid w:val="00765BA3"/>
    <w:rsid w:val="00766CB0"/>
    <w:rsid w:val="0076723A"/>
    <w:rsid w:val="00771E74"/>
    <w:rsid w:val="00774FFD"/>
    <w:rsid w:val="0077510F"/>
    <w:rsid w:val="00780B19"/>
    <w:rsid w:val="00783FE5"/>
    <w:rsid w:val="00795A92"/>
    <w:rsid w:val="007C78E7"/>
    <w:rsid w:val="008042C1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92347"/>
    <w:rsid w:val="008A6653"/>
    <w:rsid w:val="008D32B4"/>
    <w:rsid w:val="00907375"/>
    <w:rsid w:val="00916FDF"/>
    <w:rsid w:val="009174B0"/>
    <w:rsid w:val="00922AFB"/>
    <w:rsid w:val="00931AC9"/>
    <w:rsid w:val="00966698"/>
    <w:rsid w:val="0097664E"/>
    <w:rsid w:val="00983D6E"/>
    <w:rsid w:val="009B0582"/>
    <w:rsid w:val="00A11157"/>
    <w:rsid w:val="00A11AAC"/>
    <w:rsid w:val="00A64B5A"/>
    <w:rsid w:val="00A77DA9"/>
    <w:rsid w:val="00A837C0"/>
    <w:rsid w:val="00AC688F"/>
    <w:rsid w:val="00AE712D"/>
    <w:rsid w:val="00B053E7"/>
    <w:rsid w:val="00B12FF3"/>
    <w:rsid w:val="00B14ABA"/>
    <w:rsid w:val="00B20DEA"/>
    <w:rsid w:val="00B2784F"/>
    <w:rsid w:val="00B30840"/>
    <w:rsid w:val="00B56981"/>
    <w:rsid w:val="00BA4919"/>
    <w:rsid w:val="00BC65A5"/>
    <w:rsid w:val="00C003B2"/>
    <w:rsid w:val="00C05FD7"/>
    <w:rsid w:val="00C1171F"/>
    <w:rsid w:val="00C15C0E"/>
    <w:rsid w:val="00C17583"/>
    <w:rsid w:val="00C300C2"/>
    <w:rsid w:val="00C36163"/>
    <w:rsid w:val="00C50A95"/>
    <w:rsid w:val="00C54BB6"/>
    <w:rsid w:val="00C62E9D"/>
    <w:rsid w:val="00CA4E7F"/>
    <w:rsid w:val="00CC734E"/>
    <w:rsid w:val="00CF1E85"/>
    <w:rsid w:val="00D12B90"/>
    <w:rsid w:val="00D51B58"/>
    <w:rsid w:val="00D573D6"/>
    <w:rsid w:val="00D76710"/>
    <w:rsid w:val="00D828BF"/>
    <w:rsid w:val="00D859BF"/>
    <w:rsid w:val="00DA0B54"/>
    <w:rsid w:val="00DA2814"/>
    <w:rsid w:val="00E0389F"/>
    <w:rsid w:val="00E87D1F"/>
    <w:rsid w:val="00EE5EFE"/>
    <w:rsid w:val="00EF354D"/>
    <w:rsid w:val="00F04EB8"/>
    <w:rsid w:val="00F16DC7"/>
    <w:rsid w:val="00F40B10"/>
    <w:rsid w:val="00F477F0"/>
    <w:rsid w:val="00F56713"/>
    <w:rsid w:val="00F930DB"/>
    <w:rsid w:val="00F971A0"/>
    <w:rsid w:val="00FA6B38"/>
    <w:rsid w:val="00FA7133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2FF9A"/>
  <w15:docId w15:val="{64934D5F-0793-48E6-A866-18EC028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7cLQp9tyxmAD+gB8xSSfd8XqY+bzo6lUBHDA4vxMMuc=</DigestValue>
    </Reference>
    <Reference Type="http://www.w3.org/2000/09/xmldsig#Object" URI="#idOfficeObject">
      <DigestMethod Algorithm="urn:ietf:params:xml:ns:cpxmlsec:algorithms:gostr34112012-256"/>
      <DigestValue>Qj2FQJ8nRCR2eww3opWzJJfGfYeDuST7LKVx1nCgnHY=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yvORdKWfIvQUmgZ268IhgRUUeU6lxX/4BWiL3xCQ6m0=</DigestValue>
    </Reference>
  </SignedInfo>
  <SignatureValue>96i5NKwb3Qwib8KOGTKvWvhcQiosvtXWBxdhXOaCf2dh0Ces5xqGS+nhX0EQ+03//CB8E1PFoQNl
o4gGAzhnUw==</SignatureValue>
  <KeyInfo>
    <X509Data>
      <X509Certificate>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hIqnPgAAAAAGcDAdBgNVHQ4EFgQUvxsgO9rA2YfMSjzT4SIz24vnmOIwKwYDVR0QBCQwIoAPMjAyMzAxMTgxMzUwNDdagQ8yMDI0MDQxODEzNTA0N1owCgYIKoUDBwEBAwIDQQDlBYGRSLl59NjAH5YUzDMg7svoGzBHf1TtqHJhuWCI+MNP6gJKq/9VVGwcXaIqs9uep5G0clTFEDtCpj9F2ee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vqn8pLAIkaH/20LxWYJ1VID49syjXvU2nTldpwzbCgM=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LLLJv60m1AutSqxvZG2wf4CRcs9XVdxln4Lh5r0owgg=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ztPYNr2NFW7Jbe+zEiohJTI0ICVCsrj0LKvrbK0ilXA=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attj1dcKj2FAwwTI/MYBFCh/LR+l5CIidNylKjljYvU=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vJ3VULz/3WntuH1f3XYkAEJ3NqvbDfuVxFkGUTEX1LA=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CqxBFvL+wNKHEYVizC7qHbqjeMTSHlUOx8jQCl1CBqA=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71cFkZHMIqbrfqaMeyVFrpT/oZ3Yv36vZCWRX027hqw=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0bnaODIudiY55EbKCsZWpcg5U7cyw4tHn9XIo1rx3Vk=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zVj130QU6TfSoNCkakbhb02VdOghmNIAae1bJGvCkao=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2023-07-01T10:27:14Z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16.0.16501/25</OfficeVersion>
          <ApplicationVersion>16.0.16501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2023-07-01T10:27:14Z</xd:SigningTime>
          <xd:SigningCertificate>
            <xd:Cert>
              <xd:CertDigest>
                <DigestMethod Algorithm="urn:ietf:params:xml:ns:cpxmlsec:algorithms:gostr34112012-256"/>
                <DigestValue>HxXwgNrtj5rICkAXgYxZXMLy2jmvikSPSgG0U0ZimcQ=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ОГРН=1024001434049, E=ca@astral.ru, ИНН ЮЛ=4029017981</X509IssuerName>
                <X509SerialNumber>2635765126999543762955615350206472618139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ujCCB2egAwIBAgILAISKpz4AAAAABnA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428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/>
  <cp:lastModifiedBy>Дмитрий Бучин</cp:lastModifiedBy>
  <cp:revision>12</cp:revision>
  <cp:lastPrinted>2011-07-27T10:10:00Z</cp:lastPrinted>
  <dcterms:created xsi:type="dcterms:W3CDTF">2021-03-04T12:16:00Z</dcterms:created>
  <dcterms:modified xsi:type="dcterms:W3CDTF">2023-07-01T10:27:00Z</dcterms:modified>
</cp:coreProperties>
</file>