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Витущенко Валерий Александрович (14.09.1964г.р., место рожд: с.Генеральское Энгельсского р-на Саратовской обл., адрес рег: 413162, Саратовская обл, Энгельсский р-н, Генеральское с, Московская ул, дом № 86, СНИЛС13967726819, ИНН 644925502660, паспорт РФ серия 6310, номер 510759, выдан 11.05.2010, кем выдан Отделом УФМС России по Саратовской области в городе Энгельсе, код подразделения 640-044),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20.03.2023г. по делу №А57-2178/2023,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19.09.2023г. по продаже имущества Витущенко Валерия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1 685м², адрес (местонахождение): Саратовская область, Энгельсский район, с. Генеральское, ул. Московская, д.  86 , разрешенное использование: Для ведения личного подсобного хозяйства, кадастровый номер: 64:38:080323:51 и Жилой дом, дача, площадь: 149,6м², адрес (местонахождение): Саратовская область, р-н Энгельсский, с.Генеральское, ул Московская, д 86, категория земель: жилое, кадастровый номер: 64:38:080323:69 и летняя кухня, площадь 35,9 м², кол-во этажей: 1, в том числе подземных: 0, кад. номер: 64:38:080323:449</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КПК "ПОВОЛЖСКОЕ ОВК" (ИНН 6454100215,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19.09.2023г. на сайте https://lot-online.ru/, и указана в Протоколе  от 19.09.2023г.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Витущенко Валерий Александрович (14.09.1964г.р., место рожд: с.Генеральское Энгельсского р-на Саратовской обл., адрес рег: 413162, Саратовская обл, Энгельсский р-н, Генеральское с, Московская ул, дом № 86, СНИЛС13967726819, ИНН 644925502660, паспорт РФ серия 6310, номер 510759, выдан 11.05.2010, кем выдан Отделом УФМС России по Саратовской области в городе Энгельсе, код подразделения 640-044)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Витущенко Валерия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