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Кондратюк Светлана Васильевна (Мишина Светлана Васильевна, Кузнецова Светлана Васильевна) (02.01.1986г.р., место рожд: г. Котельниково Волгоградская область, адрес рег: 452630, Башкортостан Респ, Шаранский р-н, Шаран с, Лесопарковая ул, дом № 21, квартира 4, СНИЛС11676774693, ИНН 341300799534, паспорт РФ серия 8021, номер 369811, выдан 06.10.2021, кем выдан МВД по Республике Башкортостан, код подразделения 020-069),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16.05.2023г. по делу №А07-6125/2023,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19.09.2023г. по продаже имущества Кондратюк Светланы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Квартира, площадь: 55,5м², адрес (местонахождение): Башкортостан Респ, с Шаран, ул Лесопарковая, д. 21, кв. 4, кадастровый номер: 02:53:100117:328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Кондратюк Светлана Васильевна (Мишина Светлана Васильевна, Кузнецова Светлана Васильевна) (02.01.1986г.р., место рожд: г. Котельниково Волгоградская область, адрес рег: 452630, Башкортостан Респ, Шаранский р-н, Шаран с, Лесопарковая ул, дом № 21, квартира 4, СНИЛС11676774693, ИНН 341300799534, паспорт РФ серия 8021, номер 369811, выдан 06.10.2021, кем выдан МВД по Республике Башкортостан, код подразделения 020-069)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Кондратюк Светланы Васильевны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