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12.08.2023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Беглова Кристина Александровна (Хакимова  Кристина Александровна) (09.02.1995г.р., место рожд: г. Киров, адрес рег: 610025, Кировская обл, Киров г, Никуленки д, Грибная ул, дом № 3, СНИЛС16024652031, ИНН 430707938761, паспорт РФ серия 9220, номер 827525, выдан 17.09.2020, кем выдан МВД по Республике Татарстан , код подразделения 160-008),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Татарстан от 20.04.2023г. по делу №А65-6527/2023,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19.09.2023г. по продаже имущества Бегловой Кристины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431м², адрес (местонахождение): 422662, Татарстан Респ, Рыбно-Слободский р-н, Зангар-Куль д, Тукая ул, дом № 5, кадастровый номер: 16:34:120201:458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19.09.2023г. на сайте https://lot-online.ru/, и указана в Протоколе  от 19.09.2023г.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Беглова Кристина Александровна (Хакимова  Кристина Александровна) (09.02.1995г.р., место рожд: г. Киров, адрес рег: 610025, Кировская обл, Киров г, Никуленки д, Грибная ул, дом № 3, СНИЛС16024652031, ИНН 430707938761, паспорт РФ серия 9220, номер 827525, выдан 17.09.2020, кем выдан МВД по Республике Татарстан , код подразделения 160-008)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Бегловой Кристины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