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Смирнова Елена Викторовна (26.06.1986г.р., место рожд: гор. Новгород, адрес рег: 173020, Новгородская обл, Великий Новгород г, Большая Московская ул, дом № 98/19, квартира 13, СНИЛС12557659586, ИНН 532120627505, паспорт РФ серия 4905, номер 787284, выдан 13.07.2006, кем выдан УПРАВЛЕНИЕМ ВНУТРЕННИХ ДЕЛ ВЕЛИКОГО НОВГОРОДА, код подразделения 532-001),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Новгородской области от 14.03.2023г. по делу №А44-581/2023,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10.08.2023г. по продаже имущества Смирновой Елены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«Богдан 2110», VIN: У6L211010ВL228874,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Смирнова Елена Викторовна (26.06.1986г.р., место рожд: гор. Новгород, адрес рег: 173020, Новгородская обл, Великий Новгород г, Большая Московская ул, дом № 98/19, квартира 13, СНИЛС12557659586, ИНН 532120627505, паспорт РФ серия 4905, номер 787284, выдан 13.07.2006, кем выдан УПРАВЛЕНИЕМ ВНУТРЕННИХ ДЕЛ ВЕЛИКОГО НОВГОРОДА, код подразделения 532-001)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Смирновой Елены Викторовны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