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Нурасова Алифа Ильясовна (Янбаева Алифа Ильясовна) (04.12.1966г.р., место рожд: с. Старый Сибай Баймакского р-на Респ. Башкортостан, адрес рег: 453642, Башкортостан Респ, Баймакский р-н, Старый Сибай с, Гафури ул, дом № 11, СНИЛС03033828818, ИНН 025404813412, паспорт РФ серия 8011, номер 476354, выдан 03.02.2012, кем выдан Отделением УФМС России по Республике Башкортостан в городе Баймак, код подразделения 020-010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18.01.2023г. по делу №А07-3074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3 668 130м², адрес (местонахождение): Республика Башкортостан, р-н. Баймакский, с/с. Сибайский, разрешенное использование: Земли сельскохозяйственного использования, кадастровый номер: 02:06:000000:124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асова Алифа Ильясовна (Янбаева Алифа Ильясовна) (04.12.1966г.р., место рожд: с. Старый Сибай Баймакского р-на Респ. Башкортостан, адрес рег: 453642, Башкортостан Респ, Баймакский р-н, Старый Сибай с, Гафури ул, дом № 11, СНИЛС03033828818, ИНН 025404813412, паспорт РФ серия 8011, номер 476354, выдан 03.02.2012, кем выдан Отделением УФМС России по Республике Башкортостан в городе Баймак, код подразделения 02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асовой Алифы Ильяс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