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урасова Алифа Ильясовна (Янбаева Алифа Ильясовна) (04.12.1966г.р., место рожд: с. Старый Сибай Баймакского р-на Респ. Башкортостан, адрес рег: 453642, Башкортостан Респ, Баймакский р-н, Старый Сибай с, Гафури ул, дом № 11, СНИЛС03033828818, ИНН 025404813412, паспорт РФ серия 8011, номер 476354, выдан 03.02.2012, кем выдан Отделением УФМС России по Республике Башкортостан в городе Баймак, код подразделения 020-010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18.01.2023г. по делу №А07-3074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3 668 130м², адрес (местонахождение): Республика Башкортостан, р-н. Баймакский, с/с. Сибайский, разрешенное использование: Земли сельскохозяйственного использования, кадастровый номер: 02:06:000000:124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асова Алифа Ильясовна (Янбаева Алифа Ильясовна) (04.12.1966г.р., место рожд: с. Старый Сибай Баймакского р-на Респ. Башкортостан, адрес рег: 453642, Башкортостан Респ, Баймакский р-н, Старый Сибай с, Гафури ул, дом № 11, СНИЛС03033828818, ИНН 025404813412, паспорт РФ серия 8011, номер 476354, выдан 03.02.2012, кем выдан Отделением УФМС России по Республике Башкортостан в городе Баймак, код подразделения 020-01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асовой Алифы Ильяс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