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Игнатов Алексей Владимирович (24.08.1979г.р., место рожд: пос. Красный Бор Жуковского р-на Брянской обл., адрес рег: 242725, Брянская обл, Жуковский р-н, Красный Бор п, Южная ул, дом № 3, СНИЛС07263283563, ИНН 321200622107, паспорт РФ серия 1500, номер 217285, выдан 04.06.2001, кем выдан Отделом Внутренних Дел Жуковского района Брянской области, код подразделения 322-012),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Брянской области от 28.02.2023г. по делу №А09-471/2023,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82,1м², кадастровый номер: 32:08:0160401:152, земельный участок , кадастровый номер: 32:08:0160401:66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26.08.2023.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26.08.2023.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Игнатов Алексей Владимирович (24.08.1979г.р., место рожд: пос. Красный Бор Жуковского р-на Брянской обл., адрес рег: 242725, Брянская обл, Жуковский р-н, Красный Бор п, Южная ул, дом № 3, СНИЛС07263283563, ИНН 321200622107, паспорт РФ серия 1500, номер 217285, выдан 04.06.2001, кем выдан Отделом Внутренних Дел Жуковского района Брянской области, код подразделения 322-012)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Игнатова Алексея Владимировича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