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Кулиев Роман Аразович (17.12.1997г.р., место рожд: гор. Рыбинск Ярославской области, адрес рег: 152920, Ярославская обл, Рыбинский р-н, Рыбинск г, Малиновская ул, дом № 45, СНИЛС13123326501, ИНН 761026681385, паспорт РФ серия 7817, номер 276357, выдан 12.01.2018, кем выдан УМВД России по Ярославской области, код подразделения 760-007),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Ярославской области от 21.11.2022г. по делу №А82-12376/2022,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07.07.2023г. по продаже имущества Кулиева Романа Аразовича,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Symbol, VIN: VF1LB0BC539806165,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Кулиев Роман Аразович (17.12.1997г.р., место рожд: гор. Рыбинск Ярославской области, адрес рег: 152920, Ярославская обл, Рыбинский р-н, Рыбинск г, Малиновская ул, дом № 45, СНИЛС13123326501, ИНН 761026681385, паспорт РФ серия 7817, номер 276357, выдан 12.01.2018, кем выдан УМВД России по Ярославской области, код подразделения 760-007)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Кулиева Романа Аразовича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