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Давлеткулов Евгений Валерьевич (29.11.1988г.р., место рожд: г. Львов Украинская ССР, адрес рег: 241904, Брянская обл, Брянск г, Радица-Крыловка рп, Пушкина ул, дом № 8, квартира 20, СНИЛС13836294786, ИНН 320801753984, паспорт РФ серия 1519, номер 462181, выдан 05.12.2019, кем выдан УМВД России по Брянской области, код подразделения 320-004),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Брянской области от 21.02.2023г. по делу №А09-661/2023,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14.08.2023г. по продаже имущества Давлеткулова Евгения Валерьевича,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29,6м², адрес (местонахождение): 241904, Брянская обл, Брянск г, Радица-Крыловка рп, Пушкина ул, дом № 8, квартира 20, кадастровый номер: 32:28:0020219:56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СБЕРБАНК (ИНН 7707083893,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14.08.2023г. на сайте https://lot-online.ru/, и указана в Протоколе  от 14.08.2023г.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Давлеткулов Евгений Валерьевич (29.11.1988г.р., место рожд: г. Львов Украинская ССР, адрес рег: 241904, Брянская обл, Брянск г, Радица-Крыловка рп, Пушкина ул, дом № 8, квартира 20, СНИЛС13836294786, ИНН 320801753984, паспорт РФ серия 1519, номер 462181, выдан 05.12.2019, кем выдан УМВД России по Брянской области, код подразделения 320-004)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Давлеткулова Евгения Валерьевича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