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Ковба Оксана Петровна (Дяченко) (08.01.1981г.р., место рожд: с. Украинка Нововоронцовский р-н Херсонская обл. УССР, адрес рег: 346842, Ростовская обл, Неклиновский р-н, Новобессергеневка с, Чехова ул, дом № 109, СНИЛС12431683231, ИНН 612305344309, паспорт РФ серия 6021, номер 113719, выдан 27.10.2020, кем выдан Межрайонным отделом УФМС России по Ростовской области в селе Покровское, код подразделения 610-047),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06.03.2023г. по делу №А53-43759/2022,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Ковбы Оксаны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645м², адрес (местонахождение): 347900, РОССИЯ, Ростовская обл, , г Таганрог, дп Радуга, , 34, ал7, разрешенное использование: Для ведения гражданами садоводства и огородничества, кадастровый номер: 61:58:0006054:1463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Ковба Оксана Петровна (Дяченко) (08.01.1981г.р., место рожд: с. Украинка Нововоронцовский р-н Херсонская обл. УССР, адрес рег: 346842, Ростовская обл, Неклиновский р-н, Новобессергеневка с, Чехова ул, дом № 109, СНИЛС12431683231, ИНН 612305344309, паспорт РФ серия 6021, номер 113719, выдан 27.10.2020, кем выдан Межрайонным отделом УФМС России по Ростовской области в селе Покровское, код подразделения 610-047)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Ковбы Оксаны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