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Кадырова Илиза Маратовна (Галимова Илиза Маратовна) (19.11.1975г.р., место рожд: совхоз Сакмара Зианчуринский р-н Республика Башкортостан, адрес рег: 453395, Башкортостан Респ, Зианчуринский р-н, Тирякле д, Центральная ул, дом № 9, квартира 2, СНИЛС06856389622, ИНН 022203305830, паспорт РФ серия 5320, номер 073291, выдан 12.01.2021, кем выдан УМВД РОССИИ ПО ОРЕНБУРГСКОЙ ОБЛАСТИ, код подразделения 560-022),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Республики Башкортостан от 21.11.2022г. по делу №А07-24951/2022,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22 410 000м², адрес (местонахождение): Республика Башкортостан, р-н. Зианчуринский, с/с.Сакмарский, разрешенное использование: Земли сельскохозяйственного использования, кадастровый номер: 02:24:000000:164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30.08.2023.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30.08.2023.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Кадырова Илиза Маратовна (Галимова Илиза Маратовна) (19.11.1975г.р., место рожд: совхоз Сакмара Зианчуринский р-н Республика Башкортостан, адрес рег: 453395, Башкортостан Респ, Зианчуринский р-н, Тирякле д, Центральная ул, дом № 9, квартира 2, СНИЛС06856389622, ИНН 022203305830, паспорт РФ серия 5320, номер 073291, выдан 12.01.2021, кем выдан УМВД РОССИИ ПО ОРЕНБУРГСКОЙ ОБЛАСТИ, код подразделения 560-022)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Кадыровой Илизы Маратовны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