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Милютина Елена Леонидовна (14.09.1967г.р., место рожд: гор. Красный Луч Луганская обл., адрес рег: 346330, Ростовская обл, Донецк г, Садовая ул, дом № 29, СНИЛС15218552552, ИНН 890411680009, паспорт РФ серия 6012, номер 294772, выдан 28.03.2013, кем выдан Межрайонным отделом УФМС России по Ростовской области в городе Донецке, код подразделения 610-027),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14.02.2023г. по делу №А81-12222/2022,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05.07.2023г. по продаже имущества Милютиной Елены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212140, VIN: XTA212140A197646,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Милютина Елена Леонидовна (14.09.1967г.р., место рожд: гор. Красный Луч Луганская обл., адрес рег: 346330, Ростовская обл, Донецк г, Садовая ул, дом № 29, СНИЛС15218552552, ИНН 890411680009, паспорт РФ серия 6012, номер 294772, выдан 28.03.2013, кем выдан Межрайонным отделом УФМС России по Ростовской области в городе Донецке, код подразделения 610-027)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Милютиной Елены Леонидовны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