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Купавых Эдуард Владимирович (17.02.1964г.р., место рожд: с. Бычок Касторенского р-на Курской обл., адрес рег: 306712, Курская обл, Касторенский р-н, Успенка с, Буденного ул, дом № 5, СНИЛС03589790106, ИНН 463203288879, паспорт РФ серия 3808, номер 602122, выдан 24.03.2009, кем выдан Отделением №1 ОУФМС России по Курской обл. в ЦАО гор. Курска, код подразделения 460-003),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Курской области от 23.03.2023г. по делу №А35-10603/2022,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05.07.2023г. по продаже имущества Купавых Эдуарда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306712, , Курская обл, Касторенский р-н, , с Успенка, ул Буденного, 5, кадастровый номер: 46:08:070103:292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05.07.2023г. на сайте https://lot-online.ru/, и указана в Протоколе  от 05.07.2023г.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Купавых Эдуард Владимирович (17.02.1964г.р., место рожд: с. Бычок Касторенского р-на Курской обл., адрес рег: 306712, Курская обл, Касторенский р-н, Успенка с, Буденного ул, дом № 5, СНИЛС03589790106, ИНН 463203288879, паспорт РФ серия 3808, номер 602122, выдан 24.03.2009, кем выдан Отделением №1 ОУФМС России по Курской обл. в ЦАО гор. Курска, код подразделения 460-003)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Купавых Эдуарда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