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Милютина Елена Леонидовна (14.09.1967г.р., место рожд: гор. Красный Луч Луганская обл., адрес рег: 346330, Ростовская обл, Донецк г, Садовая ул, дом № 29, СНИЛС15218552552, ИНН 890411680009, паспорт РФ серия 6012, номер 294772, выдан 28.03.2013, кем выдан Межрайонным отделом УФМС России по Ростовской области в городе Донецке, код подразделения 610-027),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Ямало-Ненецкого автономного округа от 14.02.2023г. по делу №А81-12222/2022,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05.07.2023г. по продаже имущества Милютиной Елены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212140, VIN: XTA212140A197646,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Милютина Елена Леонидовна (14.09.1967г.р., место рожд: гор. Красный Луч Луганская обл., адрес рег: 346330, Ростовская обл, Донецк г, Садовая ул, дом № 29, СНИЛС15218552552, ИНН 890411680009, паспорт РФ серия 6012, номер 294772, выдан 28.03.2013, кем выдан Межрайонным отделом УФМС России по Ростовской области в городе Донецке, код подразделения 610-027)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Милютиной Елены Леонидовны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