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 Игорь Анатольевич (12.12.1986г.р., место рожд: гор. Череповец Вологодская обл., адрес рег: 453104, Респ. Башкортостан, г. Стерлитамак, ул. Кочетова, д. 23, к. А, кв. 22, СНИЛС10740023296, ИНН 026827266071, паспорт РФ серия 8013, номер 769394, выдан 25.06.2013, кем выдан Отделом УФМС России по Республике Башкортостан в городе Стерлитамак, код подразделения 020-024),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Башкортостан от 14.06.2022г. по делу №А07-21527/2021,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14.08.2023г. по продаже имущества Иванова Игоря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СФ "ПРОМСТРОЙКОМПЛЕКТ"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14.08.2023г. на сайте https://lot-online.ru/, и указана в Протоколе  от 14.08.2023г.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 Игорь Анатольевич (12.12.1986г.р., место рожд: гор. Череповец Вологодская обл., адрес рег: 453104, Респ. Башкортостан, г. Стерлитамак, ул. Кочетова, д. 23, к. А, кв. 22, СНИЛС10740023296, ИНН 026827266071, паспорт РФ серия 8013, номер 769394, выдан 25.06.2013, кем выдан Отделом УФМС России по Республике Башкортостан в городе Стерлитамак, код подразделения 020-024)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Игоря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