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Калиева Умсунай Оронгалиевна (Маемова Умсунай Оронгалиевна) (09.08.1965г.р., место рожд: к/з им. Ленина Николаевский р-н Волгоградская обл., адрес рег: 404042, Волгоградская обл, Николаевский р-н, Левчуновка с, Степная ул, дом № 16/2, СНИЛС05146514031, ИНН 341800596243, паспорт РФ серия 1821, номер 752273, выдан 29.06.2021, кем выдан ГУ МВД России по Волгоградской области, код подразделения 340-029),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Волгоградской области от 10.02.2023г. по делу №А12-34563/2022,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1 310 000м², адрес (местонахождение): 404042,РОССИЯ,Волгоградская обл,Николаевский р-н,,Левчуновка с,,примерно в 10 км от х. Барановка по направлению на бго-восток, разрешенное использование: Земли сельскохозяйственного использования, кадастровый номер: 34:18:050011:44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Калиева Умсунай Оронгалиевна (Маемова Умсунай Оронгалиевна) (09.08.1965г.р., место рожд: к/з им. Ленина Николаевский р-н Волгоградская обл., адрес рег: 404042, Волгоградская обл, Николаевский р-н, Левчуновка с, Степная ул, дом № 16/2, СНИЛС05146514031, ИНН 341800596243, паспорт РФ серия 1821, номер 752273, выдан 29.06.2021, кем выдан ГУ МВД России по Волгоградской области, код подразделения 340-029)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Калиевой Умсунай Оронгалиевны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