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26.05.2023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Шарапова Нина Ивановна (20.11.1951г.р., место рожд: гор. Кунгур Пермской области , адрес рег: 617471, Пермский край, Кунгурский р-н, Мериново д, Набережная ул, дом № 3, квартира 1, СНИЛС05229987387, ИНН 594000011346, паспорт РФ серия 5704, номер 239250, выдан 29.11.2003, кем выдан Управлением внутренних дел города Кунгура Пермской области , код подразделения 592-026),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Пермского края от 08.02.2023г. по делу № А50-20490/2022,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05.07.2023г. по продаже имущества Шараповой Нины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адрес (местонахождение): Пермский край, Кунгурский р-н, с Неволино, Коллективный сад "Дорожник", кадастровый номер: 59:24:3730111:14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05.07.2023г. на сайте https://lot-online.ru/, и указана в Протоколе  от 05.07.2023г.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Шарапова Нина Ивановна (20.11.1951г.р., место рожд: гор. Кунгур Пермской области , адрес рег: 617471, Пермский край, Кунгурский р-н, Мериново д, Набережная ул, дом № 3, квартира 1, СНИЛС05229987387, ИНН 594000011346, паспорт РФ серия 5704, номер 239250, выдан 29.11.2003, кем выдан Управлением внутренних дел города Кунгура Пермской области , код подразделения 592-026)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Шараповой Нины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