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Рогожников Алексей Васильевич (24.05.1982г.р., место рожд: с. Салба Краснотуранского р-на Красноярского края, адрес рег: 684000, Камчатский край, Елизовский р-н, Елизово г, Карьерная ул, дом № 3, квартира 16, СНИЛС12192738654, ИНН 242201284614, паспорт РФ серия 3011, номер 482144, выдан 03.05.2012, кем выдан Отделением УФМС России по Камчатскому краю в Елизовском районе, код подразделения 410005),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Камчатского края от 22.05.2023г. по делу №А24-1263/2023,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19.09.2023г. по продаже имущества Рогожникова Алексея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Ниссан, модель: Террано, VIN: отсутстсвует, год изготовления: 1991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41РА 859422,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Миронова Вероника Олеговна (ИНН 423008172650)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Рогожников Алексей Васильевич (24.05.1982г.р., место рожд: с. Салба Краснотуранского р-на Красноярского края, адрес рег: 684000, Камчатский край, Елизовский р-н, Елизово г, Карьерная ул, дом № 3, квартира 16, СНИЛС12192738654, ИНН 242201284614, паспорт РФ серия 3011, номер 482144, выдан 03.05.2012, кем выдан Отделением УФМС России по Камчатскому краю в Елизовском районе, код подразделения 410005)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Миронова Вероника Олеговна (ИНН 423008172650)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Рогожникова Алексея Васильевича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