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Семенов Александр Владимирович (11.11.1980г.р., место рожд: село Студеное Илекского района Оренбургской области , адрес рег: 301632, Тульская обл, Узловский р-н, Дубовка п, Островского ул, дом № 29, квартира 28, СНИЛС10899346402, ИНН 711706035179, паспорт РФ серия 7002, номер 779170, выдан 02.08.2002, кем выдан Узловским РОВД Тульской области, код подразделения 712-026),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Тульской области от 28.03.2023г. по делу №А68-650/2023,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результатах проведения торгов №  от 10.10.2023 по продаже имущества  Семенова Александра Владимировича,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
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
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легковой, марка: Nissan, модель: Primera, VIN: SJNBBAP12U0127695, год изготовления: 2003.</w:t>
              <w:br/>
              <w:t>
</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10.10.2023г.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Семенов Александр Владимирович (11.11.1980г.р., место рожд: село Студеное Илекского района Оренбургской области , адрес рег: 301632, Тульская обл, Узловский р-н, Дубовка п, Островского ул, дом № 29, квартира 28, СНИЛС10899346402, ИНН 711706035179, паспорт РФ серия 7002, номер 779170, выдан 02.08.2002, кем выдан Узловским РОВД Тульской области, код подразделения 712-026)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Семенова Александра Владимировича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