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Санников Вадим Сергеевич (27.09.1990г.р., место рожд: гор. Воткинск Удмуртской АССР, адрес рег: 427437, Удмуртская Респ, Воткинск г, Звездная ул, дом № 4, СНИЛС13572897900, ИНН 182810016574, паспорт РФ серия 9410, номер 128586, выдан 13.11.2010, кем выдан Отдел УФМС России по Удмуртской республике в городе Воткинске, код подразделения 180-007),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17.05.2023г. по делу №А71-5208/2023,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20.09.2023г. по продаже имущества Санникова Вадима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QASHQAI 2.0 VISIA, модель: NISSAN QASHQAI 2.0 VISIA, VIN: SJNFBAJ10U1282530,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Санников Вадим Сергеевич (27.09.1990г.р., место рожд: гор. Воткинск Удмуртской АССР, адрес рег: 427437, Удмуртская Респ, Воткинск г, Звездная ул, дом № 4, СНИЛС13572897900, ИНН 182810016574, паспорт РФ серия 9410, номер 128586, выдан 13.11.2010, кем выдан Отдел УФМС России по Удмуртской республике в городе Воткинске, код подразделения 180-007)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Санникова Вадима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