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Сохранных Ольга Наилевна (Бадгеева Ольга Наилевна) (19.12.1979г.р., место рожд: г. Полевской Свердловская обл., адрес рег: 623382, Свердловская обл, Полевской г, Красная Горка п, Ленина ул, дом № 29, СНИЛС02595744784, ИНН 662605770927, паспорт РФ серия 6522, номер 608257, выдан 19.11.2022, кем выдан ГУ мвд России по Свердловской области , код подразделения 660048),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19.05.2023г. по делу №А60-19676/2023,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Сохранных Ольги Наилевны,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374м², адрес (местонахождение): Свердловская область, г. Полевской, ул. Гоголя 32, кадастровый номер: 66:59:0101002:1316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Сохранных Ольга Наилевна (Бадгеева Ольга Наилевна) (19.12.1979г.р., место рожд: г. Полевской Свердловская обл., адрес рег: 623382, Свердловская обл, Полевской г, Красная Горка п, Ленина ул, дом № 29, СНИЛС02595744784, ИНН 662605770927, паспорт РФ серия 6522, номер 608257, выдан 19.11.2022, кем выдан ГУ мвд России по Свердловской области , код подразделения 660048)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Сохранных Ольги Наилевны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