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Зарубин Сергей Иванович (02.07.1964г.р., место рожд: гор. Соликамск Пермской обл., адрес рег: 618556, Пермский край, Соликамск г, Ульянова ул, дом № 68, СНИЛС03727956789, ИНН 591911553789, паспорт РФ серия 5708, номер 330245, выдан 28.07.2009, кем выдан Отделом УФМС России по Пермскому краю в гор. Соликамске и Соликамском р-не, код подразделения 590-048),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23.05.2023г. по делу №А50-4941/2023,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Зарубина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Пермский край, Соликамский район, пос. Затон, участок №14, разрешенное использование: для ведения личного подсобного хозяйства, кадастровый номер: 59:34:2560105:115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Зарубин Сергей Иванович (02.07.1964г.р., место рожд: гор. Соликамск Пермской обл., адрес рег: 618556, Пермский край, Соликамск г, Ульянова ул, дом № 68, СНИЛС03727956789, ИНН 591911553789, паспорт РФ серия 5708, номер 330245, выдан 28.07.2009, кем выдан Отделом УФМС России по Пермскому краю в гор. Соликамске и Соликамском р-не, код подразделения 590-048)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Зарубина Сергея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